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7970" w14:textId="77777777" w:rsidR="003F113C" w:rsidRPr="004A2FE0" w:rsidRDefault="003F113C" w:rsidP="002827EA">
      <w:pPr>
        <w:jc w:val="center"/>
        <w:rPr>
          <w:rFonts w:cs="Arial"/>
          <w:sz w:val="23"/>
          <w:szCs w:val="23"/>
        </w:rPr>
      </w:pPr>
    </w:p>
    <w:p w14:paraId="2C4F5661" w14:textId="4A232E35" w:rsidR="00987DD5" w:rsidRPr="000E7B2F" w:rsidRDefault="00987DD5" w:rsidP="00987DD5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b/>
          <w:sz w:val="22"/>
          <w:szCs w:val="22"/>
          <w:lang w:val="en-GB"/>
        </w:rPr>
        <w:t>South</w:t>
      </w:r>
      <w:r w:rsidRPr="000E7B2F">
        <w:rPr>
          <w:rFonts w:eastAsia="Calibri" w:cs="Arial"/>
          <w:sz w:val="22"/>
          <w:szCs w:val="22"/>
          <w:lang w:val="en-GB"/>
        </w:rPr>
        <w:t xml:space="preserve"> Derbyshire and Derby City                                 </w:t>
      </w:r>
      <w:r>
        <w:rPr>
          <w:rFonts w:eastAsia="Calibri" w:cs="Arial"/>
          <w:sz w:val="22"/>
          <w:szCs w:val="22"/>
          <w:lang w:val="en-GB"/>
        </w:rPr>
        <w:tab/>
      </w:r>
      <w:r>
        <w:rPr>
          <w:rFonts w:eastAsia="Calibri" w:cs="Arial"/>
          <w:sz w:val="22"/>
          <w:szCs w:val="22"/>
          <w:lang w:val="en-GB"/>
        </w:rPr>
        <w:tab/>
      </w:r>
      <w:r w:rsidRPr="000E7B2F">
        <w:rPr>
          <w:rFonts w:eastAsia="Calibri" w:cs="Arial"/>
          <w:b/>
          <w:sz w:val="22"/>
          <w:szCs w:val="22"/>
          <w:lang w:val="en-GB"/>
        </w:rPr>
        <w:t>North</w:t>
      </w:r>
      <w:r w:rsidRPr="000E7B2F">
        <w:rPr>
          <w:rFonts w:eastAsia="Calibri" w:cs="Arial"/>
          <w:sz w:val="22"/>
          <w:szCs w:val="22"/>
          <w:lang w:val="en-GB"/>
        </w:rPr>
        <w:t xml:space="preserve"> Derbyshire Immunisation Team</w:t>
      </w:r>
    </w:p>
    <w:p w14:paraId="7AB18653" w14:textId="40E35584" w:rsidR="00987DD5" w:rsidRPr="000E7B2F" w:rsidRDefault="00987DD5" w:rsidP="00987DD5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 xml:space="preserve">Repton Health Centre                                                                                 </w:t>
      </w:r>
      <w:r>
        <w:rPr>
          <w:rFonts w:eastAsia="Calibri" w:cs="Arial"/>
          <w:sz w:val="22"/>
          <w:szCs w:val="22"/>
          <w:lang w:val="en-GB"/>
        </w:rPr>
        <w:tab/>
      </w:r>
      <w:r>
        <w:rPr>
          <w:rFonts w:eastAsia="Calibri" w:cs="Arial"/>
          <w:sz w:val="22"/>
          <w:szCs w:val="22"/>
          <w:lang w:val="en-GB"/>
        </w:rPr>
        <w:tab/>
        <w:t xml:space="preserve">     </w:t>
      </w:r>
      <w:r w:rsidRPr="000E7B2F">
        <w:rPr>
          <w:rFonts w:eastAsia="Calibri" w:cs="Arial"/>
          <w:sz w:val="22"/>
          <w:szCs w:val="22"/>
          <w:lang w:val="en-GB"/>
        </w:rPr>
        <w:t>Clay Cross Hospital</w:t>
      </w:r>
    </w:p>
    <w:p w14:paraId="077B1C1C" w14:textId="76E513EC" w:rsidR="00987DD5" w:rsidRPr="000E7B2F" w:rsidRDefault="00987DD5" w:rsidP="00987DD5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 xml:space="preserve">Askew Grove                                                                                                             </w:t>
      </w:r>
      <w:r>
        <w:rPr>
          <w:rFonts w:eastAsia="Calibri" w:cs="Arial"/>
          <w:sz w:val="22"/>
          <w:szCs w:val="22"/>
          <w:lang w:val="en-GB"/>
        </w:rPr>
        <w:tab/>
        <w:t xml:space="preserve">       </w:t>
      </w:r>
      <w:r w:rsidRPr="000E7B2F">
        <w:rPr>
          <w:rFonts w:eastAsia="Calibri" w:cs="Arial"/>
          <w:sz w:val="22"/>
          <w:szCs w:val="22"/>
          <w:lang w:val="en-GB"/>
        </w:rPr>
        <w:t>Clay Cross</w:t>
      </w:r>
    </w:p>
    <w:p w14:paraId="18F21EB0" w14:textId="4AA38FC2" w:rsidR="00987DD5" w:rsidRPr="000E7B2F" w:rsidRDefault="00987DD5" w:rsidP="00987DD5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 xml:space="preserve">Repton                                                                                                                     </w:t>
      </w:r>
      <w:r>
        <w:rPr>
          <w:rFonts w:eastAsia="Calibri" w:cs="Arial"/>
          <w:sz w:val="22"/>
          <w:szCs w:val="22"/>
          <w:lang w:val="en-GB"/>
        </w:rPr>
        <w:tab/>
      </w:r>
      <w:r>
        <w:rPr>
          <w:rFonts w:eastAsia="Calibri" w:cs="Arial"/>
          <w:sz w:val="22"/>
          <w:szCs w:val="22"/>
          <w:lang w:val="en-GB"/>
        </w:rPr>
        <w:tab/>
        <w:t xml:space="preserve">     </w:t>
      </w:r>
      <w:r w:rsidRPr="000E7B2F">
        <w:rPr>
          <w:rFonts w:eastAsia="Calibri" w:cs="Arial"/>
          <w:sz w:val="22"/>
          <w:szCs w:val="22"/>
          <w:lang w:val="en-GB"/>
        </w:rPr>
        <w:t xml:space="preserve">Chesterfield                                                                           </w:t>
      </w:r>
    </w:p>
    <w:p w14:paraId="1B90087A" w14:textId="646D6B46" w:rsidR="00987DD5" w:rsidRPr="000E7B2F" w:rsidRDefault="00987DD5" w:rsidP="00987DD5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 xml:space="preserve">Derbyshire                                                                                                                 </w:t>
      </w:r>
      <w:r>
        <w:rPr>
          <w:rFonts w:eastAsia="Calibri" w:cs="Arial"/>
          <w:sz w:val="22"/>
          <w:szCs w:val="22"/>
          <w:lang w:val="en-GB"/>
        </w:rPr>
        <w:t xml:space="preserve">                  </w:t>
      </w:r>
      <w:proofErr w:type="spellStart"/>
      <w:r w:rsidRPr="000E7B2F">
        <w:rPr>
          <w:rFonts w:eastAsia="Calibri" w:cs="Arial"/>
          <w:sz w:val="22"/>
          <w:szCs w:val="22"/>
          <w:lang w:val="en-GB"/>
        </w:rPr>
        <w:t>Derbyshire</w:t>
      </w:r>
      <w:proofErr w:type="spellEnd"/>
      <w:r w:rsidRPr="000E7B2F">
        <w:rPr>
          <w:rFonts w:eastAsia="Calibri" w:cs="Arial"/>
          <w:sz w:val="22"/>
          <w:szCs w:val="22"/>
          <w:lang w:val="en-GB"/>
        </w:rPr>
        <w:t xml:space="preserve">  </w:t>
      </w:r>
    </w:p>
    <w:p w14:paraId="7FA1EF2E" w14:textId="5802A924" w:rsidR="00987DD5" w:rsidRPr="000E7B2F" w:rsidRDefault="00987DD5" w:rsidP="00987DD5">
      <w:pPr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 xml:space="preserve">DE65 6SH                                                                                                                     </w:t>
      </w:r>
      <w:r>
        <w:rPr>
          <w:rFonts w:eastAsia="Calibri" w:cs="Arial"/>
          <w:sz w:val="22"/>
          <w:szCs w:val="22"/>
          <w:lang w:val="en-GB"/>
        </w:rPr>
        <w:t xml:space="preserve">                  </w:t>
      </w:r>
      <w:r w:rsidRPr="000E7B2F">
        <w:rPr>
          <w:rFonts w:eastAsia="Calibri" w:cs="Arial"/>
          <w:sz w:val="22"/>
          <w:szCs w:val="22"/>
          <w:lang w:val="en-GB"/>
        </w:rPr>
        <w:t>S45 9NZ</w:t>
      </w:r>
    </w:p>
    <w:p w14:paraId="0261C721" w14:textId="4C75C392" w:rsidR="00987DD5" w:rsidRDefault="00987DD5" w:rsidP="00987DD5">
      <w:pPr>
        <w:rPr>
          <w:rFonts w:eastAsia="Calibri" w:cs="Arial"/>
          <w:sz w:val="22"/>
          <w:szCs w:val="22"/>
          <w:lang w:val="en-GB"/>
        </w:rPr>
      </w:pPr>
      <w:r>
        <w:rPr>
          <w:rFonts w:eastAsia="Calibri" w:cs="Arial"/>
          <w:sz w:val="22"/>
          <w:szCs w:val="22"/>
          <w:lang w:val="en-GB"/>
        </w:rPr>
        <w:t>01283 707178</w:t>
      </w:r>
      <w:r w:rsidRPr="000E7B2F">
        <w:rPr>
          <w:rFonts w:eastAsia="Calibri" w:cs="Arial"/>
          <w:sz w:val="22"/>
          <w:szCs w:val="22"/>
          <w:lang w:val="en-GB"/>
        </w:rPr>
        <w:t xml:space="preserve">                                                                                                      </w:t>
      </w:r>
      <w:r>
        <w:rPr>
          <w:rFonts w:eastAsia="Calibri" w:cs="Arial"/>
          <w:sz w:val="22"/>
          <w:szCs w:val="22"/>
          <w:lang w:val="en-GB"/>
        </w:rPr>
        <w:t xml:space="preserve">                  </w:t>
      </w:r>
      <w:r w:rsidRPr="000E7B2F">
        <w:rPr>
          <w:rFonts w:eastAsia="Calibri" w:cs="Arial"/>
          <w:sz w:val="22"/>
          <w:szCs w:val="22"/>
          <w:lang w:val="en-GB"/>
        </w:rPr>
        <w:t>01246 252953</w:t>
      </w:r>
    </w:p>
    <w:p w14:paraId="6430714D" w14:textId="613F99E7" w:rsidR="000D03CE" w:rsidRPr="00645F2A" w:rsidRDefault="00987DD5" w:rsidP="000D03CE">
      <w:pPr>
        <w:rPr>
          <w:rFonts w:eastAsia="Calibri" w:cs="Arial"/>
          <w:sz w:val="22"/>
          <w:szCs w:val="22"/>
          <w:lang w:val="en-GB"/>
        </w:rPr>
      </w:pPr>
      <w:r>
        <w:rPr>
          <w:rFonts w:eastAsia="Calibri" w:cs="Arial"/>
          <w:sz w:val="22"/>
          <w:szCs w:val="22"/>
          <w:lang w:val="en-GB"/>
        </w:rPr>
        <w:t xml:space="preserve">Email: </w:t>
      </w:r>
      <w:r w:rsidRPr="006141DD">
        <w:rPr>
          <w:rFonts w:eastAsia="Calibri" w:cs="Arial"/>
          <w:sz w:val="22"/>
          <w:szCs w:val="22"/>
          <w:lang w:val="en-GB"/>
        </w:rPr>
        <w:t>DCHST.immunisationteam@nhs.net</w:t>
      </w:r>
    </w:p>
    <w:p w14:paraId="31778844" w14:textId="77777777" w:rsidR="00C057A0" w:rsidRDefault="00C057A0" w:rsidP="00FE148F">
      <w:pPr>
        <w:autoSpaceDE w:val="0"/>
        <w:autoSpaceDN w:val="0"/>
        <w:adjustRightInd w:val="0"/>
        <w:spacing w:line="241" w:lineRule="atLeast"/>
        <w:rPr>
          <w:rStyle w:val="A3"/>
          <w:rFonts w:cs="Arial"/>
          <w:sz w:val="24"/>
          <w:szCs w:val="24"/>
        </w:rPr>
      </w:pPr>
    </w:p>
    <w:p w14:paraId="1BA2D3DD" w14:textId="1D0CCA6F" w:rsidR="00645F2A" w:rsidRPr="000E7B2F" w:rsidRDefault="00645F2A" w:rsidP="00645F2A">
      <w:pPr>
        <w:autoSpaceDE w:val="0"/>
        <w:autoSpaceDN w:val="0"/>
        <w:adjustRightInd w:val="0"/>
        <w:rPr>
          <w:rFonts w:eastAsia="Calibri" w:cs="Arial"/>
          <w:sz w:val="22"/>
          <w:szCs w:val="22"/>
          <w:lang w:val="en-GB"/>
        </w:rPr>
      </w:pPr>
      <w:r w:rsidRPr="000E7B2F">
        <w:rPr>
          <w:rFonts w:eastAsia="Calibri" w:cs="Arial"/>
          <w:sz w:val="22"/>
          <w:szCs w:val="22"/>
          <w:lang w:val="en-GB"/>
        </w:rPr>
        <w:t xml:space="preserve">School: </w:t>
      </w:r>
      <w:r w:rsidR="00FB19A2" w:rsidRPr="00080897">
        <w:rPr>
          <w:rFonts w:eastAsia="Calibri" w:cs="Arial"/>
          <w:b/>
          <w:bCs/>
          <w:noProof/>
          <w:sz w:val="22"/>
          <w:szCs w:val="22"/>
          <w:lang w:val="en-GB"/>
        </w:rPr>
        <w:t>Heritage High School</w:t>
      </w:r>
    </w:p>
    <w:p w14:paraId="50A68007" w14:textId="77777777" w:rsidR="00645F2A" w:rsidRPr="000E7B2F" w:rsidRDefault="00645F2A" w:rsidP="00645F2A">
      <w:pPr>
        <w:autoSpaceDE w:val="0"/>
        <w:autoSpaceDN w:val="0"/>
        <w:adjustRightInd w:val="0"/>
        <w:rPr>
          <w:rFonts w:eastAsia="Calibri" w:cs="Arial"/>
          <w:sz w:val="22"/>
          <w:szCs w:val="22"/>
          <w:lang w:val="en-GB"/>
        </w:rPr>
      </w:pPr>
    </w:p>
    <w:p w14:paraId="227BAAC3" w14:textId="77777777" w:rsidR="00645F2A" w:rsidRDefault="00645F2A" w:rsidP="00645F2A">
      <w:pPr>
        <w:autoSpaceDE w:val="0"/>
        <w:autoSpaceDN w:val="0"/>
        <w:adjustRightInd w:val="0"/>
        <w:rPr>
          <w:rFonts w:eastAsia="Calibri" w:cs="Arial"/>
          <w:b/>
          <w:color w:val="FF0000"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58"/>
      </w:tblGrid>
      <w:tr w:rsidR="00645F2A" w:rsidRPr="007C3318" w14:paraId="3C45118D" w14:textId="77777777" w:rsidTr="00B57DD4">
        <w:tc>
          <w:tcPr>
            <w:tcW w:w="10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D52BA27" w14:textId="77777777" w:rsidR="00645F2A" w:rsidRDefault="00645F2A" w:rsidP="00367931">
            <w:pPr>
              <w:pStyle w:val="PlainText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69BC56A9" w14:textId="7067299E" w:rsidR="00645F2A" w:rsidRPr="007375CD" w:rsidRDefault="00645F2A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Dear </w:t>
            </w:r>
            <w:r w:rsidR="00367931">
              <w:rPr>
                <w:rFonts w:asciiTheme="minorHAnsi" w:hAnsiTheme="minorHAnsi" w:cstheme="minorHAnsi"/>
                <w:sz w:val="24"/>
                <w:szCs w:val="24"/>
              </w:rPr>
              <w:t>Parent(s)/Carer(s)</w:t>
            </w:r>
          </w:p>
          <w:p w14:paraId="79559231" w14:textId="77777777" w:rsidR="00645F2A" w:rsidRPr="007375CD" w:rsidRDefault="00645F2A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D66B38" w14:textId="77777777" w:rsidR="00645F2A" w:rsidRPr="007375CD" w:rsidRDefault="00645F2A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>Students in Year 9 are being offered their Teenage Booster (Tetanus, Diphtheria, Polio) and Meningitis ACWY vaccinations.</w:t>
            </w:r>
          </w:p>
          <w:p w14:paraId="56DC2247" w14:textId="77777777" w:rsidR="00645F2A" w:rsidRPr="007375CD" w:rsidRDefault="00645F2A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1BDCF3" w14:textId="7B7DF962" w:rsidR="00645F2A" w:rsidRDefault="00645F2A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>Please visit</w:t>
            </w:r>
            <w:r w:rsidRPr="007375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www.derbyshireandcityimms.co.uk/Forms/DTP</w:t>
              </w:r>
            </w:hyperlink>
            <w:r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 to complete the consent form.  The option to consent or decline the vaccination is at the end of the questionnaire so please complete the form whether you are consenting or not.</w:t>
            </w:r>
          </w:p>
          <w:p w14:paraId="05F84A58" w14:textId="77777777" w:rsidR="00645F2A" w:rsidRPr="007375CD" w:rsidRDefault="00645F2A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838781" w14:textId="355E39D5" w:rsidR="005837DA" w:rsidRDefault="005837DA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School name: </w:t>
            </w:r>
            <w:r w:rsidR="00FB19A2" w:rsidRPr="0008089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Heritage High School</w:t>
            </w:r>
          </w:p>
          <w:p w14:paraId="2148D34F" w14:textId="1AC0E962" w:rsidR="00645F2A" w:rsidRPr="007375CD" w:rsidRDefault="00645F2A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School code: </w:t>
            </w:r>
            <w:r w:rsidR="00FD05E1" w:rsidRPr="00FD05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="0041402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="00FB19A2" w:rsidRPr="0008089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144391</w:t>
            </w:r>
          </w:p>
          <w:p w14:paraId="01DF402A" w14:textId="4D3B8A61" w:rsidR="00645F2A" w:rsidRPr="007375CD" w:rsidRDefault="00645F2A" w:rsidP="00367931">
            <w:pPr>
              <w:pStyle w:val="Plain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Date in school: </w:t>
            </w:r>
            <w:r w:rsidR="00FB19A2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16 February 2023</w:t>
            </w:r>
          </w:p>
          <w:p w14:paraId="6CAD4327" w14:textId="77777777" w:rsidR="00645F2A" w:rsidRPr="007375CD" w:rsidRDefault="00645F2A" w:rsidP="00367931">
            <w:pPr>
              <w:pStyle w:val="Plain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F61C57" w14:textId="77777777" w:rsidR="00645F2A" w:rsidRPr="007375CD" w:rsidRDefault="00645F2A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>You can find out more information about vaccinations offered in school via the link below or on our website:</w:t>
            </w:r>
          </w:p>
          <w:p w14:paraId="75AA1908" w14:textId="77777777" w:rsidR="00645F2A" w:rsidRPr="007375CD" w:rsidRDefault="00367931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="00645F2A" w:rsidRPr="007375C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A Guide to Immunisations for Young People</w:t>
              </w:r>
            </w:hyperlink>
            <w:r w:rsidR="00645F2A"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8F4989" w14:textId="77777777" w:rsidR="00645F2A" w:rsidRPr="007375CD" w:rsidRDefault="00367931" w:rsidP="0036793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0" w:history="1">
              <w:r w:rsidR="00645F2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www.derbyshirefamilyhealthservice.nhs.uk/our-services/5-10-years/school-age-immunisations</w:t>
              </w:r>
            </w:hyperlink>
            <w:r w:rsidR="00645F2A"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04C98A" w14:textId="77777777" w:rsidR="00645F2A" w:rsidRPr="00D04F43" w:rsidRDefault="00645F2A" w:rsidP="00367931">
            <w:pPr>
              <w:pStyle w:val="PlainText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37B47286" w14:textId="77777777" w:rsidR="00645F2A" w:rsidRPr="007375CD" w:rsidRDefault="00645F2A" w:rsidP="00367931">
            <w:pPr>
              <w:pStyle w:val="PlainText"/>
              <w:rPr>
                <w:rFonts w:asciiTheme="minorHAnsi" w:hAnsiTheme="minorHAnsi" w:cstheme="minorHAnsi"/>
                <w:sz w:val="20"/>
                <w:szCs w:val="20"/>
              </w:rPr>
            </w:pPr>
            <w:r w:rsidRPr="007375CD">
              <w:rPr>
                <w:rFonts w:asciiTheme="minorHAnsi" w:hAnsiTheme="minorHAnsi" w:cstheme="minorHAnsi"/>
                <w:sz w:val="20"/>
                <w:szCs w:val="20"/>
              </w:rPr>
              <w:t>If you experience any problems, please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ontact</w:t>
            </w:r>
            <w:r w:rsidRPr="007375CD">
              <w:rPr>
                <w:rFonts w:asciiTheme="minorHAnsi" w:hAnsiTheme="minorHAnsi" w:cstheme="minorHAnsi"/>
                <w:sz w:val="20"/>
                <w:szCs w:val="20"/>
              </w:rPr>
              <w:t xml:space="preserve"> the School Age Immunisation Team.</w:t>
            </w:r>
          </w:p>
          <w:p w14:paraId="209A4BC8" w14:textId="77777777" w:rsidR="00645F2A" w:rsidRPr="007375CD" w:rsidRDefault="00645F2A" w:rsidP="00367931">
            <w:pPr>
              <w:rPr>
                <w:rFonts w:asciiTheme="minorHAnsi" w:hAnsiTheme="minorHAnsi" w:cstheme="minorHAnsi"/>
              </w:rPr>
            </w:pPr>
            <w:r w:rsidRPr="007375CD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0BF260A" wp14:editId="002322FB">
                  <wp:simplePos x="0" y="0"/>
                  <wp:positionH relativeFrom="column">
                    <wp:posOffset>5061585</wp:posOffset>
                  </wp:positionH>
                  <wp:positionV relativeFrom="paragraph">
                    <wp:posOffset>36195</wp:posOffset>
                  </wp:positionV>
                  <wp:extent cx="1264920" cy="53149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75CD">
              <w:rPr>
                <w:rFonts w:asciiTheme="minorHAnsi" w:hAnsiTheme="minorHAnsi" w:cstheme="minorHAnsi"/>
                <w:b/>
              </w:rPr>
              <w:t>Repton:</w:t>
            </w:r>
            <w:r w:rsidRPr="007375CD">
              <w:rPr>
                <w:rFonts w:asciiTheme="minorHAnsi" w:hAnsiTheme="minorHAnsi" w:cstheme="minorHAnsi"/>
              </w:rPr>
              <w:t xml:space="preserve"> 01283 707178</w:t>
            </w:r>
          </w:p>
          <w:p w14:paraId="5A5A0DF9" w14:textId="77777777" w:rsidR="00645F2A" w:rsidRPr="007375CD" w:rsidRDefault="00645F2A" w:rsidP="00367931">
            <w:pPr>
              <w:rPr>
                <w:rFonts w:asciiTheme="minorHAnsi" w:hAnsiTheme="minorHAnsi" w:cstheme="minorHAnsi"/>
              </w:rPr>
            </w:pPr>
            <w:r w:rsidRPr="007375CD">
              <w:rPr>
                <w:rFonts w:asciiTheme="minorHAnsi" w:hAnsiTheme="minorHAnsi" w:cstheme="minorHAnsi"/>
                <w:b/>
              </w:rPr>
              <w:t>Clay Cross:</w:t>
            </w:r>
            <w:r w:rsidRPr="007375CD">
              <w:rPr>
                <w:rFonts w:asciiTheme="minorHAnsi" w:hAnsiTheme="minorHAnsi" w:cstheme="minorHAnsi"/>
              </w:rPr>
              <w:t xml:space="preserve"> 01246 252953</w:t>
            </w:r>
          </w:p>
          <w:p w14:paraId="4BD6ECE3" w14:textId="77777777" w:rsidR="00645F2A" w:rsidRPr="007375CD" w:rsidRDefault="00367931" w:rsidP="00367931">
            <w:pPr>
              <w:rPr>
                <w:rFonts w:asciiTheme="minorHAnsi" w:hAnsiTheme="minorHAnsi" w:cstheme="minorHAnsi"/>
              </w:rPr>
            </w:pPr>
            <w:hyperlink r:id="rId12" w:history="1">
              <w:r w:rsidR="00645F2A" w:rsidRPr="007375CD">
                <w:rPr>
                  <w:rStyle w:val="Hyperlink"/>
                  <w:rFonts w:asciiTheme="minorHAnsi" w:eastAsia="Calibri" w:hAnsiTheme="minorHAnsi" w:cstheme="minorHAnsi"/>
                  <w:lang w:val="en-GB"/>
                </w:rPr>
                <w:t>DCHST.immunisationteam@nhs.net</w:t>
              </w:r>
            </w:hyperlink>
          </w:p>
          <w:p w14:paraId="0F4A9BBB" w14:textId="77777777" w:rsidR="00645F2A" w:rsidRPr="00D04F43" w:rsidRDefault="00645F2A" w:rsidP="00367931">
            <w:pPr>
              <w:autoSpaceDE w:val="0"/>
              <w:autoSpaceDN w:val="0"/>
              <w:adjustRightInd w:val="0"/>
              <w:spacing w:line="241" w:lineRule="atLeast"/>
              <w:rPr>
                <w:rStyle w:val="A3"/>
                <w:rFonts w:cs="Arial"/>
                <w:sz w:val="24"/>
                <w:szCs w:val="22"/>
              </w:rPr>
            </w:pPr>
          </w:p>
        </w:tc>
      </w:tr>
    </w:tbl>
    <w:p w14:paraId="6162FF20" w14:textId="77777777" w:rsidR="006F114A" w:rsidRPr="00FE148F" w:rsidRDefault="006F114A" w:rsidP="00FE148F">
      <w:pPr>
        <w:autoSpaceDE w:val="0"/>
        <w:autoSpaceDN w:val="0"/>
        <w:adjustRightInd w:val="0"/>
        <w:spacing w:line="241" w:lineRule="atLeast"/>
        <w:rPr>
          <w:rStyle w:val="A3"/>
          <w:rFonts w:cs="Arial"/>
          <w:sz w:val="24"/>
          <w:szCs w:val="24"/>
        </w:rPr>
      </w:pPr>
    </w:p>
    <w:p w14:paraId="2DE26B02" w14:textId="77777777" w:rsidR="00FE148F" w:rsidRDefault="00FE148F" w:rsidP="00FE148F"/>
    <w:p w14:paraId="622FF348" w14:textId="77777777" w:rsidR="00B06902" w:rsidRPr="004A2FE0" w:rsidRDefault="00B06902" w:rsidP="00BC73BD">
      <w:pPr>
        <w:jc w:val="both"/>
        <w:rPr>
          <w:rFonts w:cs="Arial"/>
          <w:sz w:val="23"/>
          <w:szCs w:val="23"/>
        </w:rPr>
      </w:pPr>
    </w:p>
    <w:sectPr w:rsidR="00B06902" w:rsidRPr="004A2FE0" w:rsidSect="00086CB6">
      <w:headerReference w:type="default" r:id="rId13"/>
      <w:footerReference w:type="default" r:id="rId14"/>
      <w:pgSz w:w="11906" w:h="16838"/>
      <w:pgMar w:top="737" w:right="851" w:bottom="357" w:left="851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5EEB" w14:textId="77777777" w:rsidR="00835168" w:rsidRDefault="00835168">
      <w:r>
        <w:separator/>
      </w:r>
    </w:p>
  </w:endnote>
  <w:endnote w:type="continuationSeparator" w:id="0">
    <w:p w14:paraId="5701F6E9" w14:textId="77777777" w:rsidR="00835168" w:rsidRDefault="008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0F2C" w14:textId="4A0B29A5" w:rsidR="00BC73BD" w:rsidRPr="004E7C2E" w:rsidRDefault="00987DD5" w:rsidP="004E7C2E">
    <w:pPr>
      <w:pStyle w:val="Footer"/>
    </w:pPr>
    <w:r>
      <w:rPr>
        <w:rFonts w:cs="Arial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717299" wp14:editId="4A8E2415">
              <wp:simplePos x="0" y="0"/>
              <wp:positionH relativeFrom="column">
                <wp:posOffset>-2540</wp:posOffset>
              </wp:positionH>
              <wp:positionV relativeFrom="paragraph">
                <wp:posOffset>-264795</wp:posOffset>
              </wp:positionV>
              <wp:extent cx="6946265" cy="342900"/>
              <wp:effectExtent l="0" t="1905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6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6285A" w14:textId="77777777" w:rsidR="00BC73BD" w:rsidRPr="00F55EB9" w:rsidRDefault="00BC73BD" w:rsidP="00693450">
                          <w:pPr>
                            <w:autoSpaceDE w:val="0"/>
                            <w:autoSpaceDN w:val="0"/>
                            <w:adjustRightInd w:val="0"/>
                          </w:pPr>
                          <w:r w:rsidRPr="004E7C2E">
                            <w:rPr>
                              <w:rFonts w:cs="Arial"/>
                              <w:sz w:val="24"/>
                              <w:szCs w:val="24"/>
                            </w:rPr>
                            <w:t>Chief Executive</w:t>
                          </w:r>
                          <w:r w:rsidR="00693450">
                            <w:rPr>
                              <w:rFonts w:cs="Arial"/>
                              <w:sz w:val="24"/>
                              <w:szCs w:val="24"/>
                            </w:rPr>
                            <w:t>:</w:t>
                          </w:r>
                          <w:r w:rsidRPr="004E7C2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Tracy Allen </w:t>
                          </w:r>
                          <w:r w:rsidRPr="004E7C2E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ab/>
                          </w:r>
                          <w:r w:rsidR="0033227A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ab/>
                          </w:r>
                          <w:r w:rsidR="0033227A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ab/>
                          </w:r>
                          <w:r w:rsidR="0033227A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ab/>
                          </w:r>
                          <w:r w:rsidR="0033227A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ab/>
                          </w:r>
                          <w:r w:rsidR="0033227A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ab/>
                          </w:r>
                          <w:r w:rsidR="0033227A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ab/>
                          </w:r>
                          <w:r w:rsidR="00693450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 xml:space="preserve">Chair: </w:t>
                          </w:r>
                          <w:r w:rsidR="0033227A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 xml:space="preserve">Julie </w:t>
                          </w:r>
                          <w:proofErr w:type="spellStart"/>
                          <w:r w:rsidR="0033227A">
                            <w:rPr>
                              <w:rFonts w:cs="Arial"/>
                              <w:color w:val="231F20"/>
                              <w:sz w:val="24"/>
                              <w:szCs w:val="24"/>
                            </w:rPr>
                            <w:t>Houlder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1729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-.2pt;margin-top:-20.85pt;width:546.9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" filled="f" stroked="f">
              <v:textbox>
                <w:txbxContent>
                  <w:p w14:paraId="5C46285A" w14:textId="77777777" w:rsidR="00BC73BD" w:rsidRPr="00F55EB9" w:rsidRDefault="00BC73BD" w:rsidP="00693450">
                    <w:pPr>
                      <w:autoSpaceDE w:val="0"/>
                      <w:autoSpaceDN w:val="0"/>
                      <w:adjustRightInd w:val="0"/>
                    </w:pPr>
                    <w:r w:rsidRPr="004E7C2E">
                      <w:rPr>
                        <w:rFonts w:cs="Arial"/>
                        <w:sz w:val="24"/>
                        <w:szCs w:val="24"/>
                      </w:rPr>
                      <w:t>Chief Executive</w:t>
                    </w:r>
                    <w:r w:rsidR="00693450">
                      <w:rPr>
                        <w:rFonts w:cs="Arial"/>
                        <w:sz w:val="24"/>
                        <w:szCs w:val="24"/>
                      </w:rPr>
                      <w:t>:</w:t>
                    </w:r>
                    <w:r w:rsidRPr="004E7C2E">
                      <w:rPr>
                        <w:rFonts w:cs="Arial"/>
                        <w:sz w:val="24"/>
                        <w:szCs w:val="24"/>
                      </w:rPr>
                      <w:t xml:space="preserve"> Tracy Allen </w:t>
                    </w:r>
                    <w:r w:rsidRPr="004E7C2E">
                      <w:rPr>
                        <w:rFonts w:cs="Arial"/>
                        <w:color w:val="231F20"/>
                        <w:sz w:val="24"/>
                        <w:szCs w:val="24"/>
                      </w:rPr>
                      <w:tab/>
                    </w:r>
                    <w:r w:rsidR="0033227A">
                      <w:rPr>
                        <w:rFonts w:cs="Arial"/>
                        <w:color w:val="231F20"/>
                        <w:sz w:val="24"/>
                        <w:szCs w:val="24"/>
                      </w:rPr>
                      <w:tab/>
                    </w:r>
                    <w:r w:rsidR="0033227A">
                      <w:rPr>
                        <w:rFonts w:cs="Arial"/>
                        <w:color w:val="231F20"/>
                        <w:sz w:val="24"/>
                        <w:szCs w:val="24"/>
                      </w:rPr>
                      <w:tab/>
                    </w:r>
                    <w:r w:rsidR="0033227A">
                      <w:rPr>
                        <w:rFonts w:cs="Arial"/>
                        <w:color w:val="231F20"/>
                        <w:sz w:val="24"/>
                        <w:szCs w:val="24"/>
                      </w:rPr>
                      <w:tab/>
                    </w:r>
                    <w:r w:rsidR="0033227A">
                      <w:rPr>
                        <w:rFonts w:cs="Arial"/>
                        <w:color w:val="231F20"/>
                        <w:sz w:val="24"/>
                        <w:szCs w:val="24"/>
                      </w:rPr>
                      <w:tab/>
                    </w:r>
                    <w:r w:rsidR="0033227A">
                      <w:rPr>
                        <w:rFonts w:cs="Arial"/>
                        <w:color w:val="231F20"/>
                        <w:sz w:val="24"/>
                        <w:szCs w:val="24"/>
                      </w:rPr>
                      <w:tab/>
                    </w:r>
                    <w:r w:rsidR="0033227A">
                      <w:rPr>
                        <w:rFonts w:cs="Arial"/>
                        <w:color w:val="231F20"/>
                        <w:sz w:val="24"/>
                        <w:szCs w:val="24"/>
                      </w:rPr>
                      <w:tab/>
                    </w:r>
                    <w:r w:rsidR="00693450">
                      <w:rPr>
                        <w:rFonts w:cs="Arial"/>
                        <w:color w:val="231F20"/>
                        <w:sz w:val="24"/>
                        <w:szCs w:val="24"/>
                      </w:rPr>
                      <w:t xml:space="preserve">Chair: </w:t>
                    </w:r>
                    <w:r w:rsidR="0033227A">
                      <w:rPr>
                        <w:rFonts w:cs="Arial"/>
                        <w:color w:val="231F20"/>
                        <w:sz w:val="24"/>
                        <w:szCs w:val="24"/>
                      </w:rPr>
                      <w:t xml:space="preserve">Julie </w:t>
                    </w:r>
                    <w:proofErr w:type="spellStart"/>
                    <w:r w:rsidR="0033227A">
                      <w:rPr>
                        <w:rFonts w:cs="Arial"/>
                        <w:color w:val="231F20"/>
                        <w:sz w:val="24"/>
                        <w:szCs w:val="24"/>
                      </w:rPr>
                      <w:t>Houlder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F42D" w14:textId="77777777" w:rsidR="00835168" w:rsidRDefault="00835168">
      <w:r>
        <w:separator/>
      </w:r>
    </w:p>
  </w:footnote>
  <w:footnote w:type="continuationSeparator" w:id="0">
    <w:p w14:paraId="72DF00E1" w14:textId="77777777" w:rsidR="00835168" w:rsidRDefault="0083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6EBA" w14:textId="75B6777A" w:rsidR="00BC73BD" w:rsidRDefault="00987DD5" w:rsidP="003F113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06077" wp14:editId="1D2D80E4">
          <wp:simplePos x="0" y="0"/>
          <wp:positionH relativeFrom="column">
            <wp:posOffset>-2540</wp:posOffset>
          </wp:positionH>
          <wp:positionV relativeFrom="paragraph">
            <wp:posOffset>158750</wp:posOffset>
          </wp:positionV>
          <wp:extent cx="1487805" cy="492125"/>
          <wp:effectExtent l="0" t="0" r="0" b="0"/>
          <wp:wrapSquare wrapText="bothSides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B8462F" wp14:editId="24037BBE">
          <wp:extent cx="20574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352"/>
    <w:multiLevelType w:val="hybridMultilevel"/>
    <w:tmpl w:val="20FA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1FB0"/>
    <w:multiLevelType w:val="hybridMultilevel"/>
    <w:tmpl w:val="9798192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764DC1"/>
    <w:multiLevelType w:val="hybridMultilevel"/>
    <w:tmpl w:val="4FC2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3CE5"/>
    <w:multiLevelType w:val="hybridMultilevel"/>
    <w:tmpl w:val="D0DAD99C"/>
    <w:lvl w:ilvl="0" w:tplc="BE7667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C44F5"/>
    <w:multiLevelType w:val="hybridMultilevel"/>
    <w:tmpl w:val="B200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80FCA"/>
    <w:multiLevelType w:val="hybridMultilevel"/>
    <w:tmpl w:val="2236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734082">
    <w:abstractNumId w:val="1"/>
  </w:num>
  <w:num w:numId="2" w16cid:durableId="671569309">
    <w:abstractNumId w:val="3"/>
  </w:num>
  <w:num w:numId="3" w16cid:durableId="1700668565">
    <w:abstractNumId w:val="2"/>
  </w:num>
  <w:num w:numId="4" w16cid:durableId="2055419125">
    <w:abstractNumId w:val="0"/>
  </w:num>
  <w:num w:numId="5" w16cid:durableId="921523214">
    <w:abstractNumId w:val="4"/>
  </w:num>
  <w:num w:numId="6" w16cid:durableId="2135949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57"/>
    <w:rsid w:val="00011099"/>
    <w:rsid w:val="0007338F"/>
    <w:rsid w:val="00084E72"/>
    <w:rsid w:val="00086CB6"/>
    <w:rsid w:val="000A23D1"/>
    <w:rsid w:val="000B5109"/>
    <w:rsid w:val="000B68B5"/>
    <w:rsid w:val="000D03CE"/>
    <w:rsid w:val="000E1995"/>
    <w:rsid w:val="000E687E"/>
    <w:rsid w:val="000F479D"/>
    <w:rsid w:val="000F4F80"/>
    <w:rsid w:val="00101DB5"/>
    <w:rsid w:val="001167B2"/>
    <w:rsid w:val="00116FDF"/>
    <w:rsid w:val="00117BEB"/>
    <w:rsid w:val="0012572F"/>
    <w:rsid w:val="001304B3"/>
    <w:rsid w:val="00131E95"/>
    <w:rsid w:val="00143EA7"/>
    <w:rsid w:val="00150FCF"/>
    <w:rsid w:val="00151923"/>
    <w:rsid w:val="00164461"/>
    <w:rsid w:val="001655C7"/>
    <w:rsid w:val="00173285"/>
    <w:rsid w:val="00177865"/>
    <w:rsid w:val="001955B1"/>
    <w:rsid w:val="00195FCD"/>
    <w:rsid w:val="001A2E04"/>
    <w:rsid w:val="001A353C"/>
    <w:rsid w:val="001A3CD8"/>
    <w:rsid w:val="001B10CE"/>
    <w:rsid w:val="001B1D86"/>
    <w:rsid w:val="001B2C71"/>
    <w:rsid w:val="001B34D1"/>
    <w:rsid w:val="001B45BB"/>
    <w:rsid w:val="001B6208"/>
    <w:rsid w:val="001B7CA5"/>
    <w:rsid w:val="001C6040"/>
    <w:rsid w:val="001D155C"/>
    <w:rsid w:val="001D2884"/>
    <w:rsid w:val="001D47D0"/>
    <w:rsid w:val="001E2394"/>
    <w:rsid w:val="001E3064"/>
    <w:rsid w:val="001E4852"/>
    <w:rsid w:val="002079D9"/>
    <w:rsid w:val="00214D12"/>
    <w:rsid w:val="0021503A"/>
    <w:rsid w:val="00217834"/>
    <w:rsid w:val="00233E91"/>
    <w:rsid w:val="002430B2"/>
    <w:rsid w:val="00254827"/>
    <w:rsid w:val="00255C0E"/>
    <w:rsid w:val="00260125"/>
    <w:rsid w:val="0026702C"/>
    <w:rsid w:val="002718D2"/>
    <w:rsid w:val="00272CC0"/>
    <w:rsid w:val="00281C48"/>
    <w:rsid w:val="002827EA"/>
    <w:rsid w:val="00285BC0"/>
    <w:rsid w:val="002900A0"/>
    <w:rsid w:val="0029791E"/>
    <w:rsid w:val="002A52A7"/>
    <w:rsid w:val="002E1725"/>
    <w:rsid w:val="002E1D18"/>
    <w:rsid w:val="002F71FA"/>
    <w:rsid w:val="00310E76"/>
    <w:rsid w:val="003305E8"/>
    <w:rsid w:val="0033227A"/>
    <w:rsid w:val="00340516"/>
    <w:rsid w:val="003516BE"/>
    <w:rsid w:val="00351775"/>
    <w:rsid w:val="00357D75"/>
    <w:rsid w:val="00367931"/>
    <w:rsid w:val="003722BE"/>
    <w:rsid w:val="003749B3"/>
    <w:rsid w:val="00380668"/>
    <w:rsid w:val="00386CF6"/>
    <w:rsid w:val="00392F9A"/>
    <w:rsid w:val="0039325C"/>
    <w:rsid w:val="003B275E"/>
    <w:rsid w:val="003C4D00"/>
    <w:rsid w:val="003D1BD8"/>
    <w:rsid w:val="003D41FC"/>
    <w:rsid w:val="003D637B"/>
    <w:rsid w:val="003E3C17"/>
    <w:rsid w:val="003E6A61"/>
    <w:rsid w:val="003E6F98"/>
    <w:rsid w:val="003F113C"/>
    <w:rsid w:val="003F4F4C"/>
    <w:rsid w:val="003F6DE0"/>
    <w:rsid w:val="00407E90"/>
    <w:rsid w:val="00410BFA"/>
    <w:rsid w:val="00410E2C"/>
    <w:rsid w:val="0041402B"/>
    <w:rsid w:val="0041576B"/>
    <w:rsid w:val="004176E3"/>
    <w:rsid w:val="00423D7C"/>
    <w:rsid w:val="004351F0"/>
    <w:rsid w:val="00436CF8"/>
    <w:rsid w:val="00447F22"/>
    <w:rsid w:val="004606A6"/>
    <w:rsid w:val="004650F5"/>
    <w:rsid w:val="0047353F"/>
    <w:rsid w:val="00473E11"/>
    <w:rsid w:val="00481774"/>
    <w:rsid w:val="00485314"/>
    <w:rsid w:val="004A1744"/>
    <w:rsid w:val="004A2FE0"/>
    <w:rsid w:val="004B1533"/>
    <w:rsid w:val="004D4ABD"/>
    <w:rsid w:val="004D55D3"/>
    <w:rsid w:val="004D73FA"/>
    <w:rsid w:val="004E7C2E"/>
    <w:rsid w:val="00503EF8"/>
    <w:rsid w:val="00505EE9"/>
    <w:rsid w:val="00507868"/>
    <w:rsid w:val="00510637"/>
    <w:rsid w:val="005209B7"/>
    <w:rsid w:val="00520D28"/>
    <w:rsid w:val="005212CF"/>
    <w:rsid w:val="00531CC2"/>
    <w:rsid w:val="005414B2"/>
    <w:rsid w:val="00543F21"/>
    <w:rsid w:val="005471DE"/>
    <w:rsid w:val="00553F3E"/>
    <w:rsid w:val="005657AD"/>
    <w:rsid w:val="00580E0C"/>
    <w:rsid w:val="005837DA"/>
    <w:rsid w:val="00584B3B"/>
    <w:rsid w:val="00585278"/>
    <w:rsid w:val="00587632"/>
    <w:rsid w:val="005923E9"/>
    <w:rsid w:val="005B0DC3"/>
    <w:rsid w:val="005B0F58"/>
    <w:rsid w:val="005C2C1C"/>
    <w:rsid w:val="005C6596"/>
    <w:rsid w:val="005D7C51"/>
    <w:rsid w:val="005E2338"/>
    <w:rsid w:val="005F3B28"/>
    <w:rsid w:val="005F667A"/>
    <w:rsid w:val="00610754"/>
    <w:rsid w:val="00623AA8"/>
    <w:rsid w:val="00624FCA"/>
    <w:rsid w:val="00627C89"/>
    <w:rsid w:val="00645F2A"/>
    <w:rsid w:val="00650876"/>
    <w:rsid w:val="0065544B"/>
    <w:rsid w:val="00655837"/>
    <w:rsid w:val="00664F6A"/>
    <w:rsid w:val="0066678E"/>
    <w:rsid w:val="00691655"/>
    <w:rsid w:val="00691969"/>
    <w:rsid w:val="00693450"/>
    <w:rsid w:val="006A36DE"/>
    <w:rsid w:val="006B363E"/>
    <w:rsid w:val="006C0994"/>
    <w:rsid w:val="006D4DFB"/>
    <w:rsid w:val="006D706D"/>
    <w:rsid w:val="006E2669"/>
    <w:rsid w:val="006F0FAB"/>
    <w:rsid w:val="006F114A"/>
    <w:rsid w:val="006F2822"/>
    <w:rsid w:val="007030D9"/>
    <w:rsid w:val="00704341"/>
    <w:rsid w:val="00713548"/>
    <w:rsid w:val="00733367"/>
    <w:rsid w:val="007336B3"/>
    <w:rsid w:val="00734961"/>
    <w:rsid w:val="007367F6"/>
    <w:rsid w:val="007517F3"/>
    <w:rsid w:val="00751CC1"/>
    <w:rsid w:val="00782A95"/>
    <w:rsid w:val="00790EF4"/>
    <w:rsid w:val="007A0CAF"/>
    <w:rsid w:val="007C1363"/>
    <w:rsid w:val="007C4E94"/>
    <w:rsid w:val="007D6E00"/>
    <w:rsid w:val="007E5ECC"/>
    <w:rsid w:val="00803664"/>
    <w:rsid w:val="008221D2"/>
    <w:rsid w:val="00823888"/>
    <w:rsid w:val="00832D34"/>
    <w:rsid w:val="00835168"/>
    <w:rsid w:val="00847AE8"/>
    <w:rsid w:val="00867084"/>
    <w:rsid w:val="008844D5"/>
    <w:rsid w:val="00884FAC"/>
    <w:rsid w:val="008A5ED9"/>
    <w:rsid w:val="008B4F39"/>
    <w:rsid w:val="008C0D45"/>
    <w:rsid w:val="008C583E"/>
    <w:rsid w:val="008C5F80"/>
    <w:rsid w:val="008D0689"/>
    <w:rsid w:val="008D4F9F"/>
    <w:rsid w:val="008E165A"/>
    <w:rsid w:val="008E3663"/>
    <w:rsid w:val="008E4E47"/>
    <w:rsid w:val="00900DF7"/>
    <w:rsid w:val="009073FA"/>
    <w:rsid w:val="0091004A"/>
    <w:rsid w:val="0092061B"/>
    <w:rsid w:val="00937342"/>
    <w:rsid w:val="00946D5F"/>
    <w:rsid w:val="00950361"/>
    <w:rsid w:val="00950651"/>
    <w:rsid w:val="00961824"/>
    <w:rsid w:val="00966FAD"/>
    <w:rsid w:val="0097349F"/>
    <w:rsid w:val="00973D82"/>
    <w:rsid w:val="00980D64"/>
    <w:rsid w:val="009823FC"/>
    <w:rsid w:val="00987557"/>
    <w:rsid w:val="00987DD5"/>
    <w:rsid w:val="009A35A8"/>
    <w:rsid w:val="009C136C"/>
    <w:rsid w:val="009D481D"/>
    <w:rsid w:val="009E1A9D"/>
    <w:rsid w:val="009E3D10"/>
    <w:rsid w:val="009E7B2F"/>
    <w:rsid w:val="009F717E"/>
    <w:rsid w:val="00A00957"/>
    <w:rsid w:val="00A13ECC"/>
    <w:rsid w:val="00A15C81"/>
    <w:rsid w:val="00A26FAE"/>
    <w:rsid w:val="00A369B6"/>
    <w:rsid w:val="00A42215"/>
    <w:rsid w:val="00A511DA"/>
    <w:rsid w:val="00A60007"/>
    <w:rsid w:val="00A94141"/>
    <w:rsid w:val="00A95A42"/>
    <w:rsid w:val="00AA443D"/>
    <w:rsid w:val="00AA7F86"/>
    <w:rsid w:val="00AB746F"/>
    <w:rsid w:val="00AC3F76"/>
    <w:rsid w:val="00AD0905"/>
    <w:rsid w:val="00AF1FD8"/>
    <w:rsid w:val="00B042BA"/>
    <w:rsid w:val="00B06902"/>
    <w:rsid w:val="00B11071"/>
    <w:rsid w:val="00B21689"/>
    <w:rsid w:val="00B35377"/>
    <w:rsid w:val="00B4355A"/>
    <w:rsid w:val="00B558E4"/>
    <w:rsid w:val="00B67FF2"/>
    <w:rsid w:val="00B82AC5"/>
    <w:rsid w:val="00B87F56"/>
    <w:rsid w:val="00BA1491"/>
    <w:rsid w:val="00BA5AA8"/>
    <w:rsid w:val="00BA69A7"/>
    <w:rsid w:val="00BB3C35"/>
    <w:rsid w:val="00BB5125"/>
    <w:rsid w:val="00BC73BD"/>
    <w:rsid w:val="00BD58B4"/>
    <w:rsid w:val="00BE627C"/>
    <w:rsid w:val="00BF29E8"/>
    <w:rsid w:val="00C0561D"/>
    <w:rsid w:val="00C057A0"/>
    <w:rsid w:val="00C07596"/>
    <w:rsid w:val="00C14AC4"/>
    <w:rsid w:val="00C24F7A"/>
    <w:rsid w:val="00C27CE8"/>
    <w:rsid w:val="00C31105"/>
    <w:rsid w:val="00C46479"/>
    <w:rsid w:val="00C62132"/>
    <w:rsid w:val="00C71380"/>
    <w:rsid w:val="00CA0507"/>
    <w:rsid w:val="00CA36DD"/>
    <w:rsid w:val="00CA4903"/>
    <w:rsid w:val="00CC3191"/>
    <w:rsid w:val="00CC6C11"/>
    <w:rsid w:val="00CE08CB"/>
    <w:rsid w:val="00CE501F"/>
    <w:rsid w:val="00CE7BDB"/>
    <w:rsid w:val="00D345E9"/>
    <w:rsid w:val="00D43228"/>
    <w:rsid w:val="00D43C28"/>
    <w:rsid w:val="00D47225"/>
    <w:rsid w:val="00D50BCF"/>
    <w:rsid w:val="00D517F2"/>
    <w:rsid w:val="00D60F11"/>
    <w:rsid w:val="00D6343B"/>
    <w:rsid w:val="00D76D0D"/>
    <w:rsid w:val="00D829D8"/>
    <w:rsid w:val="00D86A0F"/>
    <w:rsid w:val="00D905FE"/>
    <w:rsid w:val="00D94160"/>
    <w:rsid w:val="00DB6AAF"/>
    <w:rsid w:val="00DC06D2"/>
    <w:rsid w:val="00DC1963"/>
    <w:rsid w:val="00DD0B7F"/>
    <w:rsid w:val="00DD7ABA"/>
    <w:rsid w:val="00DE68DA"/>
    <w:rsid w:val="00DF1B42"/>
    <w:rsid w:val="00E055BF"/>
    <w:rsid w:val="00E070EE"/>
    <w:rsid w:val="00E27DCA"/>
    <w:rsid w:val="00E307F8"/>
    <w:rsid w:val="00E32573"/>
    <w:rsid w:val="00E36146"/>
    <w:rsid w:val="00E428E3"/>
    <w:rsid w:val="00E42E4D"/>
    <w:rsid w:val="00E4573E"/>
    <w:rsid w:val="00E506B9"/>
    <w:rsid w:val="00E5768C"/>
    <w:rsid w:val="00E610FE"/>
    <w:rsid w:val="00E80A7F"/>
    <w:rsid w:val="00E8384F"/>
    <w:rsid w:val="00E84DC4"/>
    <w:rsid w:val="00E850FF"/>
    <w:rsid w:val="00E9011C"/>
    <w:rsid w:val="00E91AFB"/>
    <w:rsid w:val="00E9621F"/>
    <w:rsid w:val="00EC4FEF"/>
    <w:rsid w:val="00EF183C"/>
    <w:rsid w:val="00F028BC"/>
    <w:rsid w:val="00F16BF3"/>
    <w:rsid w:val="00F42F56"/>
    <w:rsid w:val="00F4538F"/>
    <w:rsid w:val="00F5043A"/>
    <w:rsid w:val="00F517F3"/>
    <w:rsid w:val="00F53DB2"/>
    <w:rsid w:val="00F53F92"/>
    <w:rsid w:val="00F55EB9"/>
    <w:rsid w:val="00F645B9"/>
    <w:rsid w:val="00F7217E"/>
    <w:rsid w:val="00F761C4"/>
    <w:rsid w:val="00F77853"/>
    <w:rsid w:val="00F87805"/>
    <w:rsid w:val="00F9005E"/>
    <w:rsid w:val="00F934D4"/>
    <w:rsid w:val="00FA3425"/>
    <w:rsid w:val="00FB19A2"/>
    <w:rsid w:val="00FB2D3E"/>
    <w:rsid w:val="00FD05E1"/>
    <w:rsid w:val="00FE148F"/>
    <w:rsid w:val="00FE4CD0"/>
    <w:rsid w:val="00FE5B4C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FF504D"/>
  <w15:chartTrackingRefBased/>
  <w15:docId w15:val="{D5FE7F44-12D8-4FBB-8F48-3F33723B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06D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8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783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217834"/>
    <w:pPr>
      <w:jc w:val="center"/>
    </w:pPr>
    <w:rPr>
      <w:i/>
    </w:rPr>
  </w:style>
  <w:style w:type="paragraph" w:styleId="NormalWeb">
    <w:name w:val="Normal (Web)"/>
    <w:basedOn w:val="Normal"/>
    <w:rsid w:val="00217834"/>
    <w:pPr>
      <w:spacing w:before="100" w:beforeAutospacing="1" w:after="240"/>
    </w:pPr>
    <w:rPr>
      <w:rFonts w:cs="Arial"/>
      <w:color w:val="000000"/>
      <w:sz w:val="19"/>
      <w:szCs w:val="19"/>
    </w:rPr>
  </w:style>
  <w:style w:type="character" w:styleId="Hyperlink">
    <w:name w:val="Hyperlink"/>
    <w:uiPriority w:val="99"/>
    <w:rsid w:val="00217834"/>
    <w:rPr>
      <w:color w:val="0000FF"/>
      <w:u w:val="single"/>
    </w:rPr>
  </w:style>
  <w:style w:type="character" w:customStyle="1" w:styleId="emailstyle23">
    <w:name w:val="emailstyle23"/>
    <w:semiHidden/>
    <w:rsid w:val="006D706D"/>
    <w:rPr>
      <w:rFonts w:ascii="Arial" w:hAnsi="Arial" w:cs="Arial" w:hint="default"/>
      <w:color w:val="000080"/>
      <w:sz w:val="20"/>
      <w:szCs w:val="20"/>
    </w:rPr>
  </w:style>
  <w:style w:type="table" w:styleId="TableGrid">
    <w:name w:val="Table Grid"/>
    <w:basedOn w:val="TableNormal"/>
    <w:rsid w:val="006D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E7B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7BDB"/>
    <w:rPr>
      <w:rFonts w:ascii="Times New Roman" w:hAnsi="Times New Roman"/>
      <w:lang w:val="en-GB" w:eastAsia="en-GB"/>
    </w:rPr>
  </w:style>
  <w:style w:type="paragraph" w:styleId="BalloonText">
    <w:name w:val="Balloon Text"/>
    <w:basedOn w:val="Normal"/>
    <w:semiHidden/>
    <w:rsid w:val="00CE7BDB"/>
    <w:rPr>
      <w:rFonts w:ascii="Tahoma" w:hAnsi="Tahoma" w:cs="Tahoma"/>
      <w:sz w:val="16"/>
      <w:szCs w:val="16"/>
    </w:rPr>
  </w:style>
  <w:style w:type="character" w:customStyle="1" w:styleId="NHS">
    <w:name w:val="NHS"/>
    <w:semiHidden/>
    <w:rsid w:val="00B35377"/>
    <w:rPr>
      <w:rFonts w:ascii="Arial" w:hAnsi="Arial" w:cs="Arial"/>
      <w:color w:val="000080"/>
      <w:sz w:val="20"/>
      <w:szCs w:val="20"/>
    </w:rPr>
  </w:style>
  <w:style w:type="character" w:customStyle="1" w:styleId="emailstyle25">
    <w:name w:val="emailstyle25"/>
    <w:semiHidden/>
    <w:rsid w:val="001B45BB"/>
    <w:rPr>
      <w:rFonts w:ascii="Arial" w:hAnsi="Arial" w:cs="Arial" w:hint="default"/>
      <w:color w:val="0000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A443D"/>
    <w:rPr>
      <w:rFonts w:ascii="Arial" w:hAnsi="Arial"/>
      <w:b/>
      <w:bCs/>
      <w:lang w:val="en-US" w:eastAsia="en-US"/>
    </w:rPr>
  </w:style>
  <w:style w:type="character" w:customStyle="1" w:styleId="CommentTextChar">
    <w:name w:val="Comment Text Char"/>
    <w:link w:val="CommentText"/>
    <w:semiHidden/>
    <w:rsid w:val="00AA443D"/>
  </w:style>
  <w:style w:type="character" w:customStyle="1" w:styleId="CommentSubjectChar">
    <w:name w:val="Comment Subject Char"/>
    <w:link w:val="CommentSubject"/>
    <w:rsid w:val="00AA443D"/>
    <w:rPr>
      <w:rFonts w:ascii="Arial" w:hAnsi="Arial"/>
      <w:b/>
      <w:bCs/>
      <w:lang w:val="en-US" w:eastAsia="en-US"/>
    </w:rPr>
  </w:style>
  <w:style w:type="paragraph" w:customStyle="1" w:styleId="Pa2">
    <w:name w:val="Pa2"/>
    <w:basedOn w:val="Normal"/>
    <w:next w:val="Normal"/>
    <w:uiPriority w:val="99"/>
    <w:rsid w:val="00FE148F"/>
    <w:pPr>
      <w:autoSpaceDE w:val="0"/>
      <w:autoSpaceDN w:val="0"/>
      <w:adjustRightInd w:val="0"/>
      <w:spacing w:line="241" w:lineRule="atLeast"/>
    </w:pPr>
    <w:rPr>
      <w:rFonts w:ascii="Frutiger" w:eastAsia="Calibri" w:hAnsi="Frutiger"/>
      <w:sz w:val="24"/>
      <w:szCs w:val="24"/>
      <w:lang w:val="en-GB"/>
    </w:rPr>
  </w:style>
  <w:style w:type="character" w:customStyle="1" w:styleId="A3">
    <w:name w:val="A3"/>
    <w:uiPriority w:val="99"/>
    <w:rsid w:val="00FE148F"/>
    <w:rPr>
      <w:rFonts w:cs="Frutiger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45F2A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45F2A"/>
    <w:rPr>
      <w:rFonts w:ascii="Calibri" w:eastAsia="Calibri" w:hAnsi="Calibri"/>
      <w:sz w:val="22"/>
      <w:szCs w:val="21"/>
      <w:lang w:eastAsia="en-US"/>
    </w:rPr>
  </w:style>
  <w:style w:type="character" w:styleId="FollowedHyperlink">
    <w:name w:val="FollowedHyperlink"/>
    <w:basedOn w:val="DefaultParagraphFont"/>
    <w:rsid w:val="006C09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8139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5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1882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byshireandcityimms.co.uk/Forms/DT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CHST.immunisationteam@nhs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erbyshirefamilyhealthservice.nhs.uk/our-services/5-10-years/school-age-immunis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849579/PHE_11490_IMM_young_people_A5_booklet_Dec2019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AD76-2BC6-4A5A-93F0-3F560CCE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2240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Derbyshire County PCT is on journey to be a World Class Commissioner; the PCT scored an overall 2 in the first round of assessment and are aiming for a three at the second round in November</vt:lpstr>
    </vt:vector>
  </TitlesOfParts>
  <Company>NHS</Company>
  <LinksUpToDate>false</LinksUpToDate>
  <CharactersWithSpaces>2387</CharactersWithSpaces>
  <SharedDoc>false</SharedDoc>
  <HLinks>
    <vt:vector size="6" baseType="variant">
      <vt:variant>
        <vt:i4>2359336</vt:i4>
      </vt:variant>
      <vt:variant>
        <vt:i4>0</vt:i4>
      </vt:variant>
      <vt:variant>
        <vt:i4>0</vt:i4>
      </vt:variant>
      <vt:variant>
        <vt:i4>5</vt:i4>
      </vt:variant>
      <vt:variant>
        <vt:lpwstr>http://www.dchs.nhs.uk/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County PCT is on journey to be a World Class Commissioner; the PCT scored an overall 2 in the first round of assessment and are aiming for a three at the second round in November</dc:title>
  <dc:subject/>
  <dc:creator>NHS</dc:creator>
  <cp:keywords/>
  <cp:lastModifiedBy>Mrs R Sambrook</cp:lastModifiedBy>
  <cp:revision>2</cp:revision>
  <cp:lastPrinted>2015-07-29T15:54:00Z</cp:lastPrinted>
  <dcterms:created xsi:type="dcterms:W3CDTF">2023-01-16T13:15:00Z</dcterms:created>
  <dcterms:modified xsi:type="dcterms:W3CDTF">2023-01-16T13:15:00Z</dcterms:modified>
</cp:coreProperties>
</file>