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E3FFD" w14:textId="77777777" w:rsidR="005D2B8A" w:rsidRDefault="005D2B8A" w:rsidP="005D2B8A">
      <w:pPr>
        <w:rPr>
          <w:rFonts w:cs="Arial"/>
          <w:sz w:val="23"/>
          <w:szCs w:val="23"/>
        </w:rPr>
      </w:pPr>
    </w:p>
    <w:p w14:paraId="1469B0CB" w14:textId="77777777" w:rsidR="005D2B8A" w:rsidRDefault="005D2B8A" w:rsidP="005D2B8A">
      <w:pPr>
        <w:rPr>
          <w:rFonts w:cs="Arial"/>
          <w:sz w:val="23"/>
          <w:szCs w:val="23"/>
        </w:rPr>
      </w:pPr>
    </w:p>
    <w:p w14:paraId="35B01418" w14:textId="77777777" w:rsidR="005D2B8A" w:rsidRDefault="005D2B8A" w:rsidP="005D2B8A">
      <w:pPr>
        <w:rPr>
          <w:rFonts w:cs="Arial"/>
          <w:sz w:val="23"/>
          <w:szCs w:val="23"/>
        </w:rPr>
      </w:pPr>
    </w:p>
    <w:tbl>
      <w:tblPr>
        <w:tblW w:w="0" w:type="auto"/>
        <w:tblBorders>
          <w:insideH w:val="single" w:sz="4" w:space="0" w:color="auto"/>
        </w:tblBorders>
        <w:tblLook w:val="04A0" w:firstRow="1" w:lastRow="0" w:firstColumn="1" w:lastColumn="0" w:noHBand="0" w:noVBand="1"/>
      </w:tblPr>
      <w:tblGrid>
        <w:gridCol w:w="5149"/>
        <w:gridCol w:w="5055"/>
      </w:tblGrid>
      <w:tr w:rsidR="00167D16" w:rsidRPr="00EE5CB6" w14:paraId="077C88B4" w14:textId="77777777" w:rsidTr="00EE5CB6">
        <w:tc>
          <w:tcPr>
            <w:tcW w:w="5210" w:type="dxa"/>
            <w:shd w:val="clear" w:color="auto" w:fill="auto"/>
          </w:tcPr>
          <w:p w14:paraId="3EFFA6F9" w14:textId="77777777" w:rsidR="00167D16" w:rsidRPr="00EE5CB6" w:rsidRDefault="00167D16" w:rsidP="00167D16">
            <w:pPr>
              <w:rPr>
                <w:rFonts w:eastAsia="Calibri" w:cs="Arial"/>
                <w:sz w:val="22"/>
                <w:szCs w:val="22"/>
                <w:lang w:val="en-GB"/>
              </w:rPr>
            </w:pPr>
            <w:r w:rsidRPr="00EE5CB6">
              <w:rPr>
                <w:rFonts w:eastAsia="Calibri" w:cs="Arial"/>
                <w:b/>
                <w:sz w:val="22"/>
                <w:szCs w:val="22"/>
                <w:lang w:val="en-GB"/>
              </w:rPr>
              <w:t>South</w:t>
            </w:r>
            <w:r w:rsidRPr="00EE5CB6">
              <w:rPr>
                <w:rFonts w:eastAsia="Calibri" w:cs="Arial"/>
                <w:sz w:val="22"/>
                <w:szCs w:val="22"/>
                <w:lang w:val="en-GB"/>
              </w:rPr>
              <w:t xml:space="preserve"> Derbyshire and Derby City                                 </w:t>
            </w:r>
          </w:p>
          <w:p w14:paraId="70B57885" w14:textId="77777777" w:rsidR="00167D16" w:rsidRPr="00EE5CB6" w:rsidRDefault="00167D16" w:rsidP="00167D16">
            <w:pPr>
              <w:rPr>
                <w:rFonts w:eastAsia="Calibri" w:cs="Arial"/>
                <w:sz w:val="22"/>
                <w:szCs w:val="22"/>
                <w:lang w:val="en-GB"/>
              </w:rPr>
            </w:pPr>
            <w:proofErr w:type="spellStart"/>
            <w:r w:rsidRPr="00EE5CB6">
              <w:rPr>
                <w:rFonts w:eastAsia="Calibri" w:cs="Arial"/>
                <w:sz w:val="22"/>
                <w:szCs w:val="22"/>
                <w:lang w:val="en-GB"/>
              </w:rPr>
              <w:t>Repton</w:t>
            </w:r>
            <w:proofErr w:type="spellEnd"/>
            <w:r w:rsidRPr="00EE5CB6">
              <w:rPr>
                <w:rFonts w:eastAsia="Calibri" w:cs="Arial"/>
                <w:sz w:val="22"/>
                <w:szCs w:val="22"/>
                <w:lang w:val="en-GB"/>
              </w:rPr>
              <w:t xml:space="preserve"> Health Centre                                                                                 </w:t>
            </w:r>
          </w:p>
          <w:p w14:paraId="7CDD6CE4" w14:textId="77777777" w:rsidR="00167D16" w:rsidRPr="00EE5CB6" w:rsidRDefault="00167D16" w:rsidP="00167D16">
            <w:pPr>
              <w:rPr>
                <w:rFonts w:eastAsia="Calibri" w:cs="Arial"/>
                <w:sz w:val="22"/>
                <w:szCs w:val="22"/>
                <w:lang w:val="en-GB"/>
              </w:rPr>
            </w:pPr>
            <w:r w:rsidRPr="00EE5CB6">
              <w:rPr>
                <w:rFonts w:eastAsia="Calibri" w:cs="Arial"/>
                <w:sz w:val="22"/>
                <w:szCs w:val="22"/>
                <w:lang w:val="en-GB"/>
              </w:rPr>
              <w:t xml:space="preserve">Askew Grove                                                                                                             </w:t>
            </w:r>
          </w:p>
          <w:p w14:paraId="55A75A4B" w14:textId="77777777" w:rsidR="00167D16" w:rsidRPr="00EE5CB6" w:rsidRDefault="00167D16" w:rsidP="00167D16">
            <w:pPr>
              <w:rPr>
                <w:rFonts w:eastAsia="Calibri" w:cs="Arial"/>
                <w:sz w:val="22"/>
                <w:szCs w:val="22"/>
                <w:lang w:val="en-GB"/>
              </w:rPr>
            </w:pPr>
            <w:proofErr w:type="spellStart"/>
            <w:r w:rsidRPr="00EE5CB6">
              <w:rPr>
                <w:rFonts w:eastAsia="Calibri" w:cs="Arial"/>
                <w:sz w:val="22"/>
                <w:szCs w:val="22"/>
                <w:lang w:val="en-GB"/>
              </w:rPr>
              <w:t>Repton</w:t>
            </w:r>
            <w:proofErr w:type="spellEnd"/>
            <w:r w:rsidRPr="00EE5CB6">
              <w:rPr>
                <w:rFonts w:eastAsia="Calibri" w:cs="Arial"/>
                <w:sz w:val="22"/>
                <w:szCs w:val="22"/>
                <w:lang w:val="en-GB"/>
              </w:rPr>
              <w:t xml:space="preserve">                                                                                                                                                                                                </w:t>
            </w:r>
          </w:p>
          <w:p w14:paraId="103FC5A4" w14:textId="77777777" w:rsidR="00167D16" w:rsidRPr="00EE5CB6" w:rsidRDefault="00167D16" w:rsidP="00167D16">
            <w:pPr>
              <w:rPr>
                <w:rFonts w:eastAsia="Calibri" w:cs="Arial"/>
                <w:sz w:val="22"/>
                <w:szCs w:val="22"/>
                <w:lang w:val="en-GB"/>
              </w:rPr>
            </w:pPr>
            <w:r w:rsidRPr="00EE5CB6">
              <w:rPr>
                <w:rFonts w:eastAsia="Calibri" w:cs="Arial"/>
                <w:sz w:val="22"/>
                <w:szCs w:val="22"/>
                <w:lang w:val="en-GB"/>
              </w:rPr>
              <w:t xml:space="preserve">Derbyshire                                                                                                                   </w:t>
            </w:r>
          </w:p>
          <w:p w14:paraId="798DE89C" w14:textId="77777777" w:rsidR="00167D16" w:rsidRPr="00EE5CB6" w:rsidRDefault="00167D16" w:rsidP="00167D16">
            <w:pPr>
              <w:rPr>
                <w:rFonts w:eastAsia="Calibri" w:cs="Arial"/>
                <w:sz w:val="22"/>
                <w:szCs w:val="22"/>
                <w:lang w:val="en-GB"/>
              </w:rPr>
            </w:pPr>
            <w:r w:rsidRPr="00EE5CB6">
              <w:rPr>
                <w:rFonts w:eastAsia="Calibri" w:cs="Arial"/>
                <w:sz w:val="22"/>
                <w:szCs w:val="22"/>
                <w:lang w:val="en-GB"/>
              </w:rPr>
              <w:t xml:space="preserve">DE65 6SH                                                                                                                     </w:t>
            </w:r>
          </w:p>
          <w:p w14:paraId="5421A62D" w14:textId="77777777" w:rsidR="00167D16" w:rsidRPr="00EE5CB6" w:rsidRDefault="003926BC" w:rsidP="00167D16">
            <w:pPr>
              <w:rPr>
                <w:rFonts w:eastAsia="Calibri" w:cs="Arial"/>
                <w:sz w:val="22"/>
                <w:szCs w:val="22"/>
                <w:lang w:val="en-GB"/>
              </w:rPr>
            </w:pPr>
            <w:r>
              <w:rPr>
                <w:rFonts w:eastAsia="Calibri" w:cs="Arial"/>
                <w:sz w:val="22"/>
                <w:szCs w:val="22"/>
                <w:lang w:val="en-GB"/>
              </w:rPr>
              <w:t>01283 707178</w:t>
            </w:r>
            <w:r w:rsidR="00167D16" w:rsidRPr="00EE5CB6">
              <w:rPr>
                <w:rFonts w:eastAsia="Calibri" w:cs="Arial"/>
                <w:sz w:val="22"/>
                <w:szCs w:val="22"/>
                <w:lang w:val="en-GB"/>
              </w:rPr>
              <w:t xml:space="preserve">                                                                                                      </w:t>
            </w:r>
          </w:p>
          <w:p w14:paraId="29F0EFC7" w14:textId="77777777" w:rsidR="00167D16" w:rsidRPr="00EE5CB6" w:rsidRDefault="00167D16" w:rsidP="005D2B8A">
            <w:pPr>
              <w:rPr>
                <w:rFonts w:eastAsia="Calibri" w:cs="Arial"/>
                <w:sz w:val="22"/>
                <w:szCs w:val="22"/>
                <w:lang w:val="en-GB"/>
              </w:rPr>
            </w:pPr>
            <w:r w:rsidRPr="00EE5CB6">
              <w:rPr>
                <w:rFonts w:eastAsia="Calibri" w:cs="Arial"/>
                <w:sz w:val="22"/>
                <w:szCs w:val="22"/>
                <w:lang w:val="en-GB"/>
              </w:rPr>
              <w:t>Email: DCHST.immunisationteam@nhs.net</w:t>
            </w:r>
          </w:p>
        </w:tc>
        <w:tc>
          <w:tcPr>
            <w:tcW w:w="5210" w:type="dxa"/>
            <w:shd w:val="clear" w:color="auto" w:fill="auto"/>
          </w:tcPr>
          <w:p w14:paraId="1B2B808F" w14:textId="77777777" w:rsidR="00167D16" w:rsidRPr="00EE5CB6" w:rsidRDefault="00167D16" w:rsidP="005D2B8A">
            <w:pPr>
              <w:rPr>
                <w:rFonts w:eastAsia="Calibri" w:cs="Arial"/>
                <w:sz w:val="22"/>
                <w:szCs w:val="22"/>
                <w:lang w:val="en-GB"/>
              </w:rPr>
            </w:pPr>
            <w:r w:rsidRPr="00EE5CB6">
              <w:rPr>
                <w:rFonts w:eastAsia="Calibri" w:cs="Arial"/>
                <w:b/>
                <w:sz w:val="22"/>
                <w:szCs w:val="22"/>
                <w:lang w:val="en-GB"/>
              </w:rPr>
              <w:t>North</w:t>
            </w:r>
            <w:r w:rsidRPr="00EE5CB6">
              <w:rPr>
                <w:rFonts w:eastAsia="Calibri" w:cs="Arial"/>
                <w:sz w:val="22"/>
                <w:szCs w:val="22"/>
                <w:lang w:val="en-GB"/>
              </w:rPr>
              <w:t xml:space="preserve"> Derbyshire Immunisation Team</w:t>
            </w:r>
          </w:p>
          <w:p w14:paraId="6EEFAA90" w14:textId="77777777" w:rsidR="00167D16" w:rsidRPr="00EE5CB6" w:rsidRDefault="00167D16" w:rsidP="005D2B8A">
            <w:pPr>
              <w:rPr>
                <w:rFonts w:eastAsia="Calibri" w:cs="Arial"/>
                <w:sz w:val="22"/>
                <w:szCs w:val="22"/>
                <w:lang w:val="en-GB"/>
              </w:rPr>
            </w:pPr>
            <w:r w:rsidRPr="00EE5CB6">
              <w:rPr>
                <w:rFonts w:eastAsia="Calibri" w:cs="Arial"/>
                <w:sz w:val="22"/>
                <w:szCs w:val="22"/>
                <w:lang w:val="en-GB"/>
              </w:rPr>
              <w:t>Clay Cross Hospital</w:t>
            </w:r>
          </w:p>
          <w:p w14:paraId="7B6F547D" w14:textId="77777777" w:rsidR="00167D16" w:rsidRPr="00EE5CB6" w:rsidRDefault="00167D16" w:rsidP="005D2B8A">
            <w:pPr>
              <w:rPr>
                <w:rFonts w:eastAsia="Calibri" w:cs="Arial"/>
                <w:sz w:val="22"/>
                <w:szCs w:val="22"/>
                <w:lang w:val="en-GB"/>
              </w:rPr>
            </w:pPr>
            <w:r w:rsidRPr="00EE5CB6">
              <w:rPr>
                <w:rFonts w:eastAsia="Calibri" w:cs="Arial"/>
                <w:sz w:val="22"/>
                <w:szCs w:val="22"/>
                <w:lang w:val="en-GB"/>
              </w:rPr>
              <w:t>Clay Cross</w:t>
            </w:r>
          </w:p>
          <w:p w14:paraId="79093B1D" w14:textId="77777777" w:rsidR="00167D16" w:rsidRPr="00EE5CB6" w:rsidRDefault="00167D16" w:rsidP="005D2B8A">
            <w:pPr>
              <w:rPr>
                <w:rFonts w:eastAsia="Calibri" w:cs="Arial"/>
                <w:sz w:val="22"/>
                <w:szCs w:val="22"/>
                <w:lang w:val="en-GB"/>
              </w:rPr>
            </w:pPr>
            <w:r w:rsidRPr="00EE5CB6">
              <w:rPr>
                <w:rFonts w:eastAsia="Calibri" w:cs="Arial"/>
                <w:sz w:val="22"/>
                <w:szCs w:val="22"/>
                <w:lang w:val="en-GB"/>
              </w:rPr>
              <w:t>Chesterfield</w:t>
            </w:r>
          </w:p>
          <w:p w14:paraId="722DC38A" w14:textId="77777777" w:rsidR="00167D16" w:rsidRPr="00EE5CB6" w:rsidRDefault="00167D16" w:rsidP="005D2B8A">
            <w:pPr>
              <w:rPr>
                <w:rFonts w:eastAsia="Calibri" w:cs="Arial"/>
                <w:sz w:val="22"/>
                <w:szCs w:val="22"/>
                <w:lang w:val="en-GB"/>
              </w:rPr>
            </w:pPr>
            <w:r w:rsidRPr="00EE5CB6">
              <w:rPr>
                <w:rFonts w:eastAsia="Calibri" w:cs="Arial"/>
                <w:sz w:val="22"/>
                <w:szCs w:val="22"/>
                <w:lang w:val="en-GB"/>
              </w:rPr>
              <w:t>Derbyshire</w:t>
            </w:r>
          </w:p>
          <w:p w14:paraId="60B376A6" w14:textId="77777777" w:rsidR="00167D16" w:rsidRPr="00EE5CB6" w:rsidRDefault="00167D16" w:rsidP="005D2B8A">
            <w:pPr>
              <w:rPr>
                <w:rFonts w:eastAsia="Calibri" w:cs="Arial"/>
                <w:sz w:val="22"/>
                <w:szCs w:val="22"/>
                <w:lang w:val="en-GB"/>
              </w:rPr>
            </w:pPr>
            <w:r w:rsidRPr="00EE5CB6">
              <w:rPr>
                <w:rFonts w:eastAsia="Calibri" w:cs="Arial"/>
                <w:sz w:val="22"/>
                <w:szCs w:val="22"/>
                <w:lang w:val="en-GB"/>
              </w:rPr>
              <w:t>S45 9NZ</w:t>
            </w:r>
          </w:p>
          <w:p w14:paraId="5FDB9F56" w14:textId="77777777" w:rsidR="00167D16" w:rsidRPr="00EE5CB6" w:rsidRDefault="00167D16" w:rsidP="005D2B8A">
            <w:pPr>
              <w:rPr>
                <w:rFonts w:cs="Arial"/>
                <w:sz w:val="23"/>
                <w:szCs w:val="23"/>
              </w:rPr>
            </w:pPr>
            <w:r w:rsidRPr="00EE5CB6">
              <w:rPr>
                <w:rFonts w:eastAsia="Calibri" w:cs="Arial"/>
                <w:sz w:val="22"/>
                <w:szCs w:val="22"/>
                <w:lang w:val="en-GB"/>
              </w:rPr>
              <w:t>01246 252953</w:t>
            </w:r>
          </w:p>
        </w:tc>
      </w:tr>
    </w:tbl>
    <w:p w14:paraId="4F95086D" w14:textId="77777777" w:rsidR="001577F0" w:rsidRPr="000E7B2F" w:rsidRDefault="001577F0" w:rsidP="001577F0">
      <w:pPr>
        <w:jc w:val="right"/>
        <w:rPr>
          <w:rFonts w:cs="Arial"/>
          <w:sz w:val="22"/>
          <w:szCs w:val="22"/>
          <w:u w:val="single"/>
        </w:rPr>
      </w:pPr>
    </w:p>
    <w:p w14:paraId="68E054FE" w14:textId="77777777" w:rsidR="0000017B" w:rsidRDefault="0000017B" w:rsidP="00720300">
      <w:pPr>
        <w:autoSpaceDE w:val="0"/>
        <w:autoSpaceDN w:val="0"/>
        <w:adjustRightInd w:val="0"/>
        <w:rPr>
          <w:rFonts w:eastAsia="Calibri" w:cs="Arial"/>
          <w:sz w:val="22"/>
          <w:szCs w:val="22"/>
          <w:lang w:val="en-GB"/>
        </w:rPr>
      </w:pPr>
    </w:p>
    <w:p w14:paraId="23712FCA" w14:textId="1B8C1A79" w:rsidR="00CE44CA" w:rsidRPr="0000017B" w:rsidRDefault="00CE44CA" w:rsidP="00720300">
      <w:pPr>
        <w:autoSpaceDE w:val="0"/>
        <w:autoSpaceDN w:val="0"/>
        <w:adjustRightInd w:val="0"/>
        <w:rPr>
          <w:rFonts w:ascii="Avenir Next LT Pro" w:eastAsia="Calibri" w:hAnsi="Avenir Next LT Pro" w:cs="Arial"/>
          <w:sz w:val="22"/>
          <w:szCs w:val="22"/>
          <w:lang w:val="en-GB"/>
        </w:rPr>
      </w:pPr>
      <w:r w:rsidRPr="0000017B">
        <w:rPr>
          <w:rFonts w:ascii="Avenir Next LT Pro" w:eastAsia="Calibri" w:hAnsi="Avenir Next LT Pro" w:cs="Arial"/>
          <w:sz w:val="22"/>
          <w:szCs w:val="22"/>
          <w:lang w:val="en-GB"/>
        </w:rPr>
        <w:t>School:</w:t>
      </w:r>
      <w:r w:rsidR="00096305" w:rsidRPr="0000017B">
        <w:rPr>
          <w:rFonts w:ascii="Avenir Next LT Pro" w:eastAsia="Calibri" w:hAnsi="Avenir Next LT Pro" w:cs="Arial"/>
          <w:sz w:val="22"/>
          <w:szCs w:val="22"/>
          <w:lang w:val="en-GB"/>
        </w:rPr>
        <w:t xml:space="preserve"> </w:t>
      </w:r>
      <w:r w:rsidR="0069766D" w:rsidRPr="0000017B">
        <w:rPr>
          <w:rFonts w:ascii="Avenir Next LT Pro" w:eastAsia="Calibri" w:hAnsi="Avenir Next LT Pro" w:cs="Arial"/>
          <w:b/>
          <w:bCs/>
          <w:noProof/>
          <w:sz w:val="22"/>
          <w:szCs w:val="22"/>
          <w:lang w:val="en-GB"/>
        </w:rPr>
        <w:t>Heritage High School</w:t>
      </w:r>
    </w:p>
    <w:p w14:paraId="48432B54" w14:textId="77777777" w:rsidR="00CE44CA" w:rsidRPr="0000017B" w:rsidRDefault="00CE44CA" w:rsidP="00720300">
      <w:pPr>
        <w:autoSpaceDE w:val="0"/>
        <w:autoSpaceDN w:val="0"/>
        <w:adjustRightInd w:val="0"/>
        <w:rPr>
          <w:rFonts w:ascii="Avenir Next LT Pro" w:eastAsia="Calibri" w:hAnsi="Avenir Next LT Pro" w:cs="Arial"/>
          <w:sz w:val="22"/>
          <w:szCs w:val="22"/>
          <w:lang w:val="en-GB"/>
        </w:rPr>
      </w:pPr>
    </w:p>
    <w:p w14:paraId="2A250C87" w14:textId="77777777" w:rsidR="00CA7F75" w:rsidRPr="0000017B" w:rsidRDefault="00CA7F75" w:rsidP="00720300">
      <w:pPr>
        <w:autoSpaceDE w:val="0"/>
        <w:autoSpaceDN w:val="0"/>
        <w:adjustRightInd w:val="0"/>
        <w:rPr>
          <w:rFonts w:ascii="Avenir Next LT Pro" w:eastAsia="Calibri" w:hAnsi="Avenir Next LT Pro" w:cs="Arial"/>
          <w:sz w:val="22"/>
          <w:szCs w:val="22"/>
          <w:lang w:val="en-GB"/>
        </w:rPr>
      </w:pPr>
    </w:p>
    <w:p w14:paraId="6A5E542F" w14:textId="77777777" w:rsidR="00CA7F75" w:rsidRPr="0000017B" w:rsidRDefault="00CA7F75" w:rsidP="00720300">
      <w:pPr>
        <w:autoSpaceDE w:val="0"/>
        <w:autoSpaceDN w:val="0"/>
        <w:adjustRightInd w:val="0"/>
        <w:rPr>
          <w:rFonts w:ascii="Avenir Next LT Pro" w:eastAsia="Calibri" w:hAnsi="Avenir Next LT Pro" w:cs="Arial"/>
          <w:sz w:val="22"/>
          <w:szCs w:val="22"/>
          <w:lang w:val="en-GB"/>
        </w:rPr>
      </w:pPr>
    </w:p>
    <w:p w14:paraId="2196EB79" w14:textId="2AE6C3D5" w:rsidR="0000017B" w:rsidRPr="0000017B" w:rsidRDefault="0000017B" w:rsidP="0000017B">
      <w:pPr>
        <w:tabs>
          <w:tab w:val="left" w:pos="4155"/>
        </w:tabs>
        <w:rPr>
          <w:rFonts w:ascii="Avenir Next LT Pro" w:hAnsi="Avenir Next LT Pro" w:cs="Calibri"/>
          <w:sz w:val="22"/>
          <w:szCs w:val="22"/>
        </w:rPr>
      </w:pPr>
      <w:r w:rsidRPr="0000017B">
        <w:rPr>
          <w:rFonts w:ascii="Avenir Next LT Pro" w:hAnsi="Avenir Next LT Pro" w:cs="Calibri"/>
          <w:sz w:val="22"/>
          <w:szCs w:val="22"/>
        </w:rPr>
        <w:t xml:space="preserve">Dear </w:t>
      </w:r>
      <w:r w:rsidRPr="0000017B">
        <w:rPr>
          <w:rFonts w:ascii="Avenir Next LT Pro" w:hAnsi="Avenir Next LT Pro" w:cs="Calibri"/>
          <w:sz w:val="22"/>
          <w:szCs w:val="22"/>
        </w:rPr>
        <w:t>Parent(s)/</w:t>
      </w:r>
      <w:proofErr w:type="spellStart"/>
      <w:r w:rsidRPr="0000017B">
        <w:rPr>
          <w:rFonts w:ascii="Avenir Next LT Pro" w:hAnsi="Avenir Next LT Pro" w:cs="Calibri"/>
          <w:sz w:val="22"/>
          <w:szCs w:val="22"/>
        </w:rPr>
        <w:t>Carer</w:t>
      </w:r>
      <w:proofErr w:type="spellEnd"/>
      <w:r w:rsidRPr="0000017B">
        <w:rPr>
          <w:rFonts w:ascii="Avenir Next LT Pro" w:hAnsi="Avenir Next LT Pro" w:cs="Calibri"/>
          <w:sz w:val="22"/>
          <w:szCs w:val="22"/>
        </w:rPr>
        <w:t>(s)</w:t>
      </w:r>
      <w:r w:rsidRPr="0000017B">
        <w:rPr>
          <w:rFonts w:ascii="Avenir Next LT Pro" w:hAnsi="Avenir Next LT Pro" w:cs="Calibri"/>
          <w:sz w:val="22"/>
          <w:szCs w:val="22"/>
        </w:rPr>
        <w:tab/>
      </w:r>
    </w:p>
    <w:p w14:paraId="35D43D93" w14:textId="77777777" w:rsidR="0000017B" w:rsidRPr="0000017B" w:rsidRDefault="0000017B" w:rsidP="0000017B">
      <w:pPr>
        <w:rPr>
          <w:rFonts w:ascii="Avenir Next LT Pro" w:hAnsi="Avenir Next LT Pro" w:cs="Calibri"/>
          <w:sz w:val="22"/>
          <w:szCs w:val="22"/>
        </w:rPr>
      </w:pPr>
    </w:p>
    <w:p w14:paraId="2A4B0838" w14:textId="77777777" w:rsidR="0000017B" w:rsidRPr="0000017B" w:rsidRDefault="0000017B" w:rsidP="0000017B">
      <w:pPr>
        <w:pStyle w:val="PlainText"/>
        <w:rPr>
          <w:rFonts w:ascii="Avenir Next LT Pro" w:hAnsi="Avenir Next LT Pro" w:cs="Calibri"/>
          <w:szCs w:val="22"/>
        </w:rPr>
      </w:pPr>
      <w:r w:rsidRPr="0000017B">
        <w:rPr>
          <w:rFonts w:ascii="Avenir Next LT Pro" w:hAnsi="Avenir Next LT Pro" w:cs="Calibri"/>
          <w:szCs w:val="22"/>
        </w:rPr>
        <w:t xml:space="preserve">We will be continuing to use the e-consent for the Teenage Booster, and Men ACWY vaccination programme and will be offering vaccination to girls and boys in Year 9.  </w:t>
      </w:r>
    </w:p>
    <w:p w14:paraId="1B8721B1" w14:textId="77777777" w:rsidR="0000017B" w:rsidRPr="0000017B" w:rsidRDefault="0000017B" w:rsidP="0000017B">
      <w:pPr>
        <w:pStyle w:val="PlainText"/>
        <w:rPr>
          <w:rFonts w:ascii="Avenir Next LT Pro" w:hAnsi="Avenir Next LT Pro" w:cs="Calibri"/>
          <w:szCs w:val="22"/>
        </w:rPr>
      </w:pPr>
    </w:p>
    <w:p w14:paraId="2A243282" w14:textId="77777777" w:rsidR="0000017B" w:rsidRPr="0000017B" w:rsidRDefault="0000017B" w:rsidP="0000017B">
      <w:pPr>
        <w:pStyle w:val="PlainText"/>
        <w:rPr>
          <w:rFonts w:ascii="Avenir Next LT Pro" w:hAnsi="Avenir Next LT Pro" w:cs="Calibri"/>
          <w:szCs w:val="22"/>
        </w:rPr>
      </w:pPr>
      <w:r w:rsidRPr="0000017B">
        <w:rPr>
          <w:rFonts w:ascii="Avenir Next LT Pro" w:hAnsi="Avenir Next LT Pro" w:cs="Calibri"/>
          <w:szCs w:val="22"/>
        </w:rPr>
        <w:t xml:space="preserve">Please visit </w:t>
      </w:r>
      <w:hyperlink r:id="rId8" w:history="1">
        <w:r w:rsidRPr="0000017B">
          <w:rPr>
            <w:rStyle w:val="Hyperlink"/>
            <w:rFonts w:ascii="Avenir Next LT Pro" w:hAnsi="Avenir Next LT Pro" w:cs="Calibri"/>
            <w:szCs w:val="22"/>
          </w:rPr>
          <w:t>https://www.derbyshireandcityimms.co.uk/Forms/DTP</w:t>
        </w:r>
      </w:hyperlink>
      <w:r w:rsidRPr="0000017B">
        <w:rPr>
          <w:rFonts w:ascii="Avenir Next LT Pro" w:hAnsi="Avenir Next LT Pro" w:cs="Calibri"/>
          <w:szCs w:val="22"/>
        </w:rPr>
        <w:t xml:space="preserve"> to complete the consent form.  The option to consent or decline the vaccination is at the end of the questionnaire so please complete even if you do not want your child to have the vaccination.</w:t>
      </w:r>
    </w:p>
    <w:p w14:paraId="49B26956" w14:textId="77777777" w:rsidR="0000017B" w:rsidRPr="0000017B" w:rsidRDefault="0000017B" w:rsidP="0000017B">
      <w:pPr>
        <w:pStyle w:val="PlainText"/>
        <w:rPr>
          <w:rFonts w:ascii="Avenir Next LT Pro" w:hAnsi="Avenir Next LT Pro" w:cs="Calibri"/>
          <w:szCs w:val="22"/>
        </w:rPr>
      </w:pPr>
    </w:p>
    <w:p w14:paraId="5C7FE65A" w14:textId="77777777" w:rsidR="0000017B" w:rsidRPr="0000017B" w:rsidRDefault="0000017B" w:rsidP="0000017B">
      <w:pPr>
        <w:pStyle w:val="PlainText"/>
        <w:rPr>
          <w:rFonts w:ascii="Avenir Next LT Pro" w:hAnsi="Avenir Next LT Pro" w:cs="Calibri"/>
          <w:szCs w:val="22"/>
        </w:rPr>
      </w:pPr>
      <w:r w:rsidRPr="0000017B">
        <w:rPr>
          <w:rFonts w:ascii="Avenir Next LT Pro" w:hAnsi="Avenir Next LT Pro" w:cs="Calibri"/>
          <w:szCs w:val="22"/>
        </w:rPr>
        <w:t xml:space="preserve">Your unique school code for </w:t>
      </w:r>
      <w:r w:rsidRPr="0000017B">
        <w:rPr>
          <w:rFonts w:ascii="Avenir Next LT Pro" w:hAnsi="Avenir Next LT Pro" w:cs="Calibri"/>
          <w:b/>
          <w:bCs/>
          <w:noProof/>
          <w:szCs w:val="22"/>
        </w:rPr>
        <w:t>Heritage High School</w:t>
      </w:r>
      <w:r w:rsidRPr="0000017B">
        <w:rPr>
          <w:rFonts w:ascii="Avenir Next LT Pro" w:hAnsi="Avenir Next LT Pro" w:cs="Calibri"/>
          <w:b/>
          <w:bCs/>
          <w:szCs w:val="22"/>
        </w:rPr>
        <w:t xml:space="preserve"> </w:t>
      </w:r>
      <w:r w:rsidRPr="0000017B">
        <w:rPr>
          <w:rFonts w:ascii="Avenir Next LT Pro" w:hAnsi="Avenir Next LT Pro" w:cs="Calibri"/>
          <w:szCs w:val="22"/>
        </w:rPr>
        <w:t xml:space="preserve">is </w:t>
      </w:r>
      <w:r w:rsidRPr="0000017B">
        <w:rPr>
          <w:rFonts w:ascii="Avenir Next LT Pro" w:hAnsi="Avenir Next LT Pro" w:cs="Calibri"/>
          <w:b/>
          <w:bCs/>
          <w:szCs w:val="22"/>
        </w:rPr>
        <w:t>DD</w:t>
      </w:r>
      <w:r w:rsidRPr="0000017B">
        <w:rPr>
          <w:rFonts w:ascii="Avenir Next LT Pro" w:hAnsi="Avenir Next LT Pro" w:cs="Calibri"/>
          <w:b/>
          <w:bCs/>
          <w:noProof/>
          <w:szCs w:val="22"/>
        </w:rPr>
        <w:t>144391</w:t>
      </w:r>
    </w:p>
    <w:p w14:paraId="31B4E9EE" w14:textId="77777777" w:rsidR="0000017B" w:rsidRPr="0000017B" w:rsidRDefault="0000017B" w:rsidP="0000017B">
      <w:pPr>
        <w:pStyle w:val="PlainText"/>
        <w:rPr>
          <w:rFonts w:ascii="Avenir Next LT Pro" w:hAnsi="Avenir Next LT Pro" w:cs="Calibri"/>
          <w:szCs w:val="22"/>
        </w:rPr>
      </w:pPr>
    </w:p>
    <w:p w14:paraId="047F2422" w14:textId="77777777" w:rsidR="0000017B" w:rsidRPr="0000017B" w:rsidRDefault="0000017B" w:rsidP="0000017B">
      <w:pPr>
        <w:pStyle w:val="PlainText"/>
        <w:rPr>
          <w:rFonts w:ascii="Avenir Next LT Pro" w:hAnsi="Avenir Next LT Pro" w:cs="Calibri"/>
          <w:szCs w:val="22"/>
        </w:rPr>
      </w:pPr>
      <w:r w:rsidRPr="0000017B">
        <w:rPr>
          <w:rFonts w:ascii="Avenir Next LT Pro" w:hAnsi="Avenir Next LT Pro" w:cs="Calibri"/>
          <w:szCs w:val="22"/>
        </w:rPr>
        <w:t xml:space="preserve">For more information about the vaccination and the date we are due into your school please visit our website: </w:t>
      </w:r>
      <w:hyperlink r:id="rId9" w:history="1">
        <w:r w:rsidRPr="0000017B">
          <w:rPr>
            <w:rStyle w:val="Hyperlink"/>
            <w:rFonts w:ascii="Avenir Next LT Pro" w:hAnsi="Avenir Next LT Pro" w:cs="Calibri"/>
            <w:szCs w:val="22"/>
          </w:rPr>
          <w:t>https://www.derbyshirefamilyhealthservice.nhs.uk/our-services/5-10-years/school-age-immunisations</w:t>
        </w:r>
      </w:hyperlink>
      <w:r w:rsidRPr="0000017B">
        <w:rPr>
          <w:rFonts w:ascii="Avenir Next LT Pro" w:hAnsi="Avenir Next LT Pro" w:cs="Calibri"/>
          <w:szCs w:val="22"/>
        </w:rPr>
        <w:t xml:space="preserve"> </w:t>
      </w:r>
    </w:p>
    <w:p w14:paraId="1C99E992" w14:textId="77777777" w:rsidR="0000017B" w:rsidRPr="0000017B" w:rsidRDefault="0000017B" w:rsidP="0000017B">
      <w:pPr>
        <w:pStyle w:val="PlainText"/>
        <w:rPr>
          <w:rFonts w:ascii="Avenir Next LT Pro" w:hAnsi="Avenir Next LT Pro" w:cs="Calibri"/>
          <w:szCs w:val="22"/>
        </w:rPr>
      </w:pPr>
    </w:p>
    <w:p w14:paraId="57A248E0" w14:textId="77777777" w:rsidR="0000017B" w:rsidRPr="0000017B" w:rsidRDefault="0000017B" w:rsidP="0000017B">
      <w:pPr>
        <w:pStyle w:val="PlainText"/>
        <w:rPr>
          <w:rFonts w:ascii="Avenir Next LT Pro" w:hAnsi="Avenir Next LT Pro" w:cs="Calibri"/>
          <w:szCs w:val="22"/>
        </w:rPr>
      </w:pPr>
      <w:r w:rsidRPr="0000017B">
        <w:rPr>
          <w:rFonts w:ascii="Avenir Next LT Pro" w:hAnsi="Avenir Next LT Pro" w:cs="Calibri"/>
          <w:szCs w:val="22"/>
        </w:rPr>
        <w:t>If you experience any problems, please call the School Age Immunisation Team.</w:t>
      </w:r>
    </w:p>
    <w:p w14:paraId="07D2941E" w14:textId="77777777" w:rsidR="0000017B" w:rsidRPr="0000017B" w:rsidRDefault="0000017B" w:rsidP="0000017B">
      <w:pPr>
        <w:rPr>
          <w:rFonts w:ascii="Avenir Next LT Pro" w:hAnsi="Avenir Next LT Pro" w:cs="Calibri"/>
          <w:sz w:val="22"/>
          <w:szCs w:val="22"/>
        </w:rPr>
      </w:pPr>
      <w:r w:rsidRPr="0000017B">
        <w:rPr>
          <w:rFonts w:ascii="Avenir Next LT Pro" w:hAnsi="Avenir Next LT Pro" w:cs="Calibri"/>
          <w:noProof/>
          <w:sz w:val="22"/>
          <w:szCs w:val="22"/>
        </w:rPr>
        <w:drawing>
          <wp:anchor distT="0" distB="0" distL="114300" distR="114300" simplePos="0" relativeHeight="251659776" behindDoc="0" locked="0" layoutInCell="1" allowOverlap="1" wp14:anchorId="3663B807" wp14:editId="2A97C5CD">
            <wp:simplePos x="0" y="0"/>
            <wp:positionH relativeFrom="column">
              <wp:posOffset>5204460</wp:posOffset>
            </wp:positionH>
            <wp:positionV relativeFrom="paragraph">
              <wp:posOffset>635</wp:posOffset>
            </wp:positionV>
            <wp:extent cx="1264920" cy="531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8F51A" w14:textId="77777777" w:rsidR="0000017B" w:rsidRPr="0000017B" w:rsidRDefault="0000017B" w:rsidP="0000017B">
      <w:pPr>
        <w:rPr>
          <w:rFonts w:ascii="Avenir Next LT Pro" w:hAnsi="Avenir Next LT Pro" w:cs="Calibri"/>
          <w:sz w:val="22"/>
          <w:szCs w:val="22"/>
        </w:rPr>
      </w:pPr>
      <w:proofErr w:type="spellStart"/>
      <w:r w:rsidRPr="0000017B">
        <w:rPr>
          <w:rFonts w:ascii="Avenir Next LT Pro" w:hAnsi="Avenir Next LT Pro" w:cs="Calibri"/>
          <w:b/>
          <w:sz w:val="22"/>
          <w:szCs w:val="22"/>
        </w:rPr>
        <w:t>Repton</w:t>
      </w:r>
      <w:proofErr w:type="spellEnd"/>
      <w:r w:rsidRPr="0000017B">
        <w:rPr>
          <w:rFonts w:ascii="Avenir Next LT Pro" w:hAnsi="Avenir Next LT Pro" w:cs="Calibri"/>
          <w:b/>
          <w:sz w:val="22"/>
          <w:szCs w:val="22"/>
        </w:rPr>
        <w:t>:</w:t>
      </w:r>
      <w:r w:rsidRPr="0000017B">
        <w:rPr>
          <w:rFonts w:ascii="Avenir Next LT Pro" w:hAnsi="Avenir Next LT Pro" w:cs="Calibri"/>
          <w:sz w:val="22"/>
          <w:szCs w:val="22"/>
        </w:rPr>
        <w:t xml:space="preserve"> 01283 707178</w:t>
      </w:r>
    </w:p>
    <w:p w14:paraId="052FB4C0" w14:textId="77777777" w:rsidR="0000017B" w:rsidRPr="0000017B" w:rsidRDefault="0000017B" w:rsidP="0000017B">
      <w:pPr>
        <w:rPr>
          <w:rFonts w:ascii="Avenir Next LT Pro" w:hAnsi="Avenir Next LT Pro" w:cs="Calibri"/>
          <w:sz w:val="22"/>
          <w:szCs w:val="22"/>
        </w:rPr>
      </w:pPr>
      <w:r w:rsidRPr="0000017B">
        <w:rPr>
          <w:rFonts w:ascii="Avenir Next LT Pro" w:hAnsi="Avenir Next LT Pro" w:cs="Calibri"/>
          <w:b/>
          <w:sz w:val="22"/>
          <w:szCs w:val="22"/>
        </w:rPr>
        <w:t>Clay Cross:</w:t>
      </w:r>
      <w:r w:rsidRPr="0000017B">
        <w:rPr>
          <w:rFonts w:ascii="Avenir Next LT Pro" w:hAnsi="Avenir Next LT Pro" w:cs="Calibri"/>
          <w:sz w:val="22"/>
          <w:szCs w:val="22"/>
        </w:rPr>
        <w:t xml:space="preserve"> 01246 252953</w:t>
      </w:r>
    </w:p>
    <w:p w14:paraId="1235D61C" w14:textId="77777777" w:rsidR="0000017B" w:rsidRPr="0000017B" w:rsidRDefault="0000017B" w:rsidP="0000017B">
      <w:pPr>
        <w:rPr>
          <w:rFonts w:ascii="Avenir Next LT Pro" w:hAnsi="Avenir Next LT Pro" w:cs="Calibri"/>
          <w:sz w:val="22"/>
          <w:szCs w:val="22"/>
        </w:rPr>
      </w:pPr>
      <w:hyperlink r:id="rId11" w:history="1">
        <w:r w:rsidRPr="0000017B">
          <w:rPr>
            <w:rStyle w:val="Hyperlink"/>
            <w:rFonts w:ascii="Avenir Next LT Pro" w:eastAsia="Calibri" w:hAnsi="Avenir Next LT Pro" w:cs="Calibri"/>
            <w:sz w:val="22"/>
            <w:szCs w:val="22"/>
            <w:lang w:val="en-GB"/>
          </w:rPr>
          <w:t>DCHST.immunisationteam@nhs.net</w:t>
        </w:r>
      </w:hyperlink>
      <w:r w:rsidRPr="0000017B">
        <w:rPr>
          <w:rFonts w:ascii="Avenir Next LT Pro" w:eastAsia="Calibri" w:hAnsi="Avenir Next LT Pro" w:cs="Calibri"/>
          <w:sz w:val="22"/>
          <w:szCs w:val="22"/>
          <w:lang w:val="en-GB"/>
        </w:rPr>
        <w:t xml:space="preserve"> </w:t>
      </w:r>
    </w:p>
    <w:p w14:paraId="3FD0714E" w14:textId="77777777" w:rsidR="00CA7F75" w:rsidRPr="0000017B" w:rsidRDefault="00CA7F75" w:rsidP="00720300">
      <w:pPr>
        <w:autoSpaceDE w:val="0"/>
        <w:autoSpaceDN w:val="0"/>
        <w:adjustRightInd w:val="0"/>
        <w:rPr>
          <w:rFonts w:ascii="Avenir Next LT Pro" w:eastAsia="Calibri" w:hAnsi="Avenir Next LT Pro" w:cs="Arial"/>
          <w:sz w:val="22"/>
          <w:szCs w:val="22"/>
          <w:lang w:val="en-GB"/>
        </w:rPr>
      </w:pPr>
    </w:p>
    <w:p w14:paraId="3A979C32" w14:textId="77777777" w:rsidR="00906FA1" w:rsidRPr="0000017B" w:rsidRDefault="00906FA1" w:rsidP="00720300">
      <w:pPr>
        <w:autoSpaceDE w:val="0"/>
        <w:autoSpaceDN w:val="0"/>
        <w:adjustRightInd w:val="0"/>
        <w:rPr>
          <w:rFonts w:ascii="Avenir Next LT Pro" w:eastAsia="Calibri" w:hAnsi="Avenir Next LT Pro" w:cs="Arial"/>
          <w:sz w:val="22"/>
          <w:szCs w:val="22"/>
          <w:lang w:val="en-GB"/>
        </w:rPr>
      </w:pPr>
      <w:bookmarkStart w:id="0" w:name="_GoBack"/>
      <w:bookmarkEnd w:id="0"/>
    </w:p>
    <w:p w14:paraId="354B7B9C" w14:textId="77777777" w:rsidR="006F114A" w:rsidRPr="000E7B2F" w:rsidRDefault="006F114A" w:rsidP="00720300">
      <w:pPr>
        <w:autoSpaceDE w:val="0"/>
        <w:autoSpaceDN w:val="0"/>
        <w:adjustRightInd w:val="0"/>
        <w:spacing w:line="241" w:lineRule="atLeast"/>
        <w:rPr>
          <w:rStyle w:val="A3"/>
          <w:rFonts w:cs="Arial"/>
          <w:sz w:val="22"/>
          <w:szCs w:val="22"/>
        </w:rPr>
      </w:pPr>
    </w:p>
    <w:p w14:paraId="2BD1EAF0" w14:textId="77777777" w:rsidR="00C057A0" w:rsidRPr="000E7B2F" w:rsidRDefault="00C057A0" w:rsidP="00720300">
      <w:pPr>
        <w:autoSpaceDE w:val="0"/>
        <w:autoSpaceDN w:val="0"/>
        <w:adjustRightInd w:val="0"/>
        <w:spacing w:line="241" w:lineRule="atLeast"/>
        <w:rPr>
          <w:rStyle w:val="A3"/>
          <w:rFonts w:cs="Arial"/>
          <w:sz w:val="22"/>
          <w:szCs w:val="22"/>
        </w:rPr>
      </w:pPr>
    </w:p>
    <w:p w14:paraId="2F2EB5CE" w14:textId="77777777" w:rsidR="00B06902" w:rsidRPr="000E7B2F" w:rsidRDefault="00B06902" w:rsidP="00BC73BD">
      <w:pPr>
        <w:jc w:val="both"/>
        <w:rPr>
          <w:rFonts w:cs="Arial"/>
          <w:sz w:val="22"/>
          <w:szCs w:val="22"/>
        </w:rPr>
      </w:pPr>
    </w:p>
    <w:sectPr w:rsidR="00B06902" w:rsidRPr="000E7B2F" w:rsidSect="004B5708">
      <w:headerReference w:type="default" r:id="rId12"/>
      <w:footerReference w:type="default" r:id="rId13"/>
      <w:headerReference w:type="first" r:id="rId14"/>
      <w:footerReference w:type="first" r:id="rId15"/>
      <w:pgSz w:w="11906" w:h="16838"/>
      <w:pgMar w:top="737" w:right="851" w:bottom="357" w:left="85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A9D8E" w14:textId="77777777" w:rsidR="009F01FE" w:rsidRDefault="009F01FE">
      <w:r>
        <w:separator/>
      </w:r>
    </w:p>
  </w:endnote>
  <w:endnote w:type="continuationSeparator" w:id="0">
    <w:p w14:paraId="44F7D0D8" w14:textId="77777777" w:rsidR="009F01FE" w:rsidRDefault="009F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6CFD" w14:textId="6BCB2E55" w:rsidR="00437B80" w:rsidRPr="004E7C2E" w:rsidRDefault="005508AD" w:rsidP="004E7C2E">
    <w:pPr>
      <w:pStyle w:val="Footer"/>
    </w:pPr>
    <w:r>
      <w:rPr>
        <w:noProof/>
      </w:rPr>
      <mc:AlternateContent>
        <mc:Choice Requires="wps">
          <w:drawing>
            <wp:anchor distT="0" distB="0" distL="114300" distR="114300" simplePos="0" relativeHeight="251657216" behindDoc="0" locked="0" layoutInCell="1" allowOverlap="1" wp14:anchorId="2C4A1FC3" wp14:editId="01607091">
              <wp:simplePos x="0" y="0"/>
              <wp:positionH relativeFrom="column">
                <wp:posOffset>1360805</wp:posOffset>
              </wp:positionH>
              <wp:positionV relativeFrom="paragraph">
                <wp:posOffset>-904875</wp:posOffset>
              </wp:positionV>
              <wp:extent cx="1638300" cy="1148080"/>
              <wp:effectExtent l="0" t="3175" r="381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14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D0F1F" w14:textId="7CCFC14C" w:rsidR="00437B80" w:rsidRDefault="005508AD">
                          <w:r>
                            <w:rPr>
                              <w:noProof/>
                            </w:rPr>
                            <w:drawing>
                              <wp:inline distT="0" distB="0" distL="0" distR="0" wp14:anchorId="5ACD2A88" wp14:editId="1DFC8D91">
                                <wp:extent cx="1457325" cy="10572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057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4A1FC3" id="_x0000_t202" coordsize="21600,21600" o:spt="202" path="m,l,21600r21600,l21600,xe">
              <v:stroke joinstyle="miter"/>
              <v:path gradientshapeok="t" o:connecttype="rect"/>
            </v:shapetype>
            <v:shape id="Text Box 2" o:spid="_x0000_s1026" type="#_x0000_t202" style="position:absolute;margin-left:107.15pt;margin-top:-71.25pt;width:129pt;height:90.4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" stroked="f">
              <v:textbox style="mso-fit-shape-to-text:t">
                <w:txbxContent>
                  <w:p w14:paraId="54CD0F1F" w14:textId="7CCFC14C" w:rsidR="00437B80" w:rsidRDefault="005508AD">
                    <w:r>
                      <w:rPr>
                        <w:noProof/>
                      </w:rPr>
                      <w:drawing>
                        <wp:inline distT="0" distB="0" distL="0" distR="0" wp14:anchorId="5ACD2A88" wp14:editId="1DFC8D91">
                          <wp:extent cx="1457325" cy="10572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0572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2B14D70" wp14:editId="792BD732">
              <wp:simplePos x="0" y="0"/>
              <wp:positionH relativeFrom="column">
                <wp:posOffset>-421640</wp:posOffset>
              </wp:positionH>
              <wp:positionV relativeFrom="paragraph">
                <wp:posOffset>-1012825</wp:posOffset>
              </wp:positionV>
              <wp:extent cx="1610360" cy="949960"/>
              <wp:effectExtent l="4445" t="0" r="444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9398B" w14:textId="36BD6AFB" w:rsidR="00437B80" w:rsidRDefault="005508AD">
                          <w:r>
                            <w:rPr>
                              <w:noProof/>
                            </w:rPr>
                            <w:drawing>
                              <wp:inline distT="0" distB="0" distL="0" distR="0" wp14:anchorId="0BE582A5" wp14:editId="14C3CDDE">
                                <wp:extent cx="1428750" cy="8572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B14D70" id="_x0000_s1027" type="#_x0000_t202" style="position:absolute;margin-left:-33.2pt;margin-top:-79.75pt;width:126.8pt;height:74.8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" stroked="f">
              <v:textbox style="mso-fit-shape-to-text:t">
                <w:txbxContent>
                  <w:p w14:paraId="36C9398B" w14:textId="36BD6AFB" w:rsidR="00437B80" w:rsidRDefault="005508AD">
                    <w:r>
                      <w:rPr>
                        <w:noProof/>
                      </w:rPr>
                      <w:drawing>
                        <wp:inline distT="0" distB="0" distL="0" distR="0" wp14:anchorId="0BE582A5" wp14:editId="14C3CDDE">
                          <wp:extent cx="1428750" cy="8572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txbxContent>
              </v:textbox>
            </v:shape>
          </w:pict>
        </mc:Fallback>
      </mc:AlternateContent>
    </w:r>
    <w:r>
      <w:rPr>
        <w:rFonts w:cs="Arial"/>
        <w:noProof/>
        <w:sz w:val="24"/>
        <w:szCs w:val="24"/>
        <w:lang w:val="en-GB" w:eastAsia="en-GB"/>
      </w:rPr>
      <mc:AlternateContent>
        <mc:Choice Requires="wps">
          <w:drawing>
            <wp:anchor distT="0" distB="0" distL="114300" distR="114300" simplePos="0" relativeHeight="251655168" behindDoc="0" locked="0" layoutInCell="1" allowOverlap="1" wp14:anchorId="56F4941C" wp14:editId="341E9B01">
              <wp:simplePos x="0" y="0"/>
              <wp:positionH relativeFrom="column">
                <wp:posOffset>3129915</wp:posOffset>
              </wp:positionH>
              <wp:positionV relativeFrom="paragraph">
                <wp:posOffset>-264795</wp:posOffset>
              </wp:positionV>
              <wp:extent cx="3813810" cy="342900"/>
              <wp:effectExtent l="3175" t="0" r="2540" b="444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92428" w14:textId="77777777" w:rsidR="00437B80" w:rsidRPr="00F55EB9" w:rsidRDefault="00437B80" w:rsidP="00693450">
                          <w:pPr>
                            <w:autoSpaceDE w:val="0"/>
                            <w:autoSpaceDN w:val="0"/>
                            <w:adjustRightInd w:val="0"/>
                          </w:pPr>
                          <w:r w:rsidRPr="004E7C2E">
                            <w:rPr>
                              <w:rFonts w:cs="Arial"/>
                              <w:sz w:val="24"/>
                              <w:szCs w:val="24"/>
                            </w:rPr>
                            <w:t>Chief Executive</w:t>
                          </w:r>
                          <w:r>
                            <w:rPr>
                              <w:rFonts w:cs="Arial"/>
                              <w:sz w:val="24"/>
                              <w:szCs w:val="24"/>
                            </w:rPr>
                            <w:t>:</w:t>
                          </w:r>
                          <w:r w:rsidRPr="004E7C2E">
                            <w:rPr>
                              <w:rFonts w:cs="Arial"/>
                              <w:sz w:val="24"/>
                              <w:szCs w:val="24"/>
                            </w:rPr>
                            <w:t xml:space="preserve"> Tracy Allen </w:t>
                          </w:r>
                          <w:r w:rsidRPr="004E7C2E">
                            <w:rPr>
                              <w:rFonts w:cs="Arial"/>
                              <w:color w:val="231F20"/>
                              <w:sz w:val="24"/>
                              <w:szCs w:val="24"/>
                            </w:rPr>
                            <w:tab/>
                          </w:r>
                          <w:r>
                            <w:rPr>
                              <w:rFonts w:cs="Arial"/>
                              <w:color w:val="231F20"/>
                              <w:sz w:val="24"/>
                              <w:szCs w:val="24"/>
                            </w:rPr>
                            <w:t>Chair: Prem Singh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4941C" id="Text Box 35" o:spid="_x0000_s1028" type="#_x0000_t202" style="position:absolute;margin-left:246.45pt;margin-top:-20.85pt;width:300.3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" filled="f" stroked="f">
              <v:textbox>
                <w:txbxContent>
                  <w:p w14:paraId="10E92428" w14:textId="77777777" w:rsidR="00437B80" w:rsidRPr="00F55EB9" w:rsidRDefault="00437B80" w:rsidP="00693450">
                    <w:pPr>
                      <w:autoSpaceDE w:val="0"/>
                      <w:autoSpaceDN w:val="0"/>
                      <w:adjustRightInd w:val="0"/>
                    </w:pPr>
                    <w:r w:rsidRPr="004E7C2E">
                      <w:rPr>
                        <w:rFonts w:cs="Arial"/>
                        <w:sz w:val="24"/>
                        <w:szCs w:val="24"/>
                      </w:rPr>
                      <w:t>Chief Executive</w:t>
                    </w:r>
                    <w:r>
                      <w:rPr>
                        <w:rFonts w:cs="Arial"/>
                        <w:sz w:val="24"/>
                        <w:szCs w:val="24"/>
                      </w:rPr>
                      <w:t>:</w:t>
                    </w:r>
                    <w:r w:rsidRPr="004E7C2E">
                      <w:rPr>
                        <w:rFonts w:cs="Arial"/>
                        <w:sz w:val="24"/>
                        <w:szCs w:val="24"/>
                      </w:rPr>
                      <w:t xml:space="preserve"> Tracy Allen </w:t>
                    </w:r>
                    <w:r w:rsidRPr="004E7C2E">
                      <w:rPr>
                        <w:rFonts w:cs="Arial"/>
                        <w:color w:val="231F20"/>
                        <w:sz w:val="24"/>
                        <w:szCs w:val="24"/>
                      </w:rPr>
                      <w:tab/>
                    </w:r>
                    <w:r>
                      <w:rPr>
                        <w:rFonts w:cs="Arial"/>
                        <w:color w:val="231F20"/>
                        <w:sz w:val="24"/>
                        <w:szCs w:val="24"/>
                      </w:rPr>
                      <w:t>Chair: Prem Singh</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2560" w14:textId="6A3F5D96" w:rsidR="002A611C" w:rsidRDefault="005508AD">
    <w:pPr>
      <w:pStyle w:val="Footer"/>
    </w:pPr>
    <w:r>
      <w:rPr>
        <w:noProof/>
        <w:lang w:val="en-GB" w:eastAsia="en-GB"/>
      </w:rPr>
      <mc:AlternateContent>
        <mc:Choice Requires="wps">
          <w:drawing>
            <wp:anchor distT="0" distB="0" distL="114300" distR="114300" simplePos="0" relativeHeight="251661312" behindDoc="0" locked="0" layoutInCell="1" allowOverlap="1" wp14:anchorId="6037B950" wp14:editId="5C3B4E80">
              <wp:simplePos x="0" y="0"/>
              <wp:positionH relativeFrom="column">
                <wp:posOffset>3134995</wp:posOffset>
              </wp:positionH>
              <wp:positionV relativeFrom="paragraph">
                <wp:posOffset>229235</wp:posOffset>
              </wp:positionV>
              <wp:extent cx="3813810" cy="342900"/>
              <wp:effectExtent l="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42871" w14:textId="77777777" w:rsidR="002A611C" w:rsidRPr="00F55EB9" w:rsidRDefault="002A611C" w:rsidP="002A611C">
                          <w:pPr>
                            <w:autoSpaceDE w:val="0"/>
                            <w:autoSpaceDN w:val="0"/>
                            <w:adjustRightInd w:val="0"/>
                          </w:pPr>
                          <w:r w:rsidRPr="004E7C2E">
                            <w:rPr>
                              <w:rFonts w:cs="Arial"/>
                              <w:sz w:val="24"/>
                              <w:szCs w:val="24"/>
                            </w:rPr>
                            <w:t>Chief Executive</w:t>
                          </w:r>
                          <w:r>
                            <w:rPr>
                              <w:rFonts w:cs="Arial"/>
                              <w:sz w:val="24"/>
                              <w:szCs w:val="24"/>
                            </w:rPr>
                            <w:t>:</w:t>
                          </w:r>
                          <w:r w:rsidRPr="004E7C2E">
                            <w:rPr>
                              <w:rFonts w:cs="Arial"/>
                              <w:sz w:val="24"/>
                              <w:szCs w:val="24"/>
                            </w:rPr>
                            <w:t xml:space="preserve"> Tracy Allen </w:t>
                          </w:r>
                          <w:r w:rsidRPr="004E7C2E">
                            <w:rPr>
                              <w:rFonts w:cs="Arial"/>
                              <w:color w:val="231F20"/>
                              <w:sz w:val="24"/>
                              <w:szCs w:val="24"/>
                            </w:rPr>
                            <w:tab/>
                          </w:r>
                          <w:r>
                            <w:rPr>
                              <w:rFonts w:cs="Arial"/>
                              <w:color w:val="231F20"/>
                              <w:sz w:val="24"/>
                              <w:szCs w:val="24"/>
                            </w:rPr>
                            <w:t>Chair: Prem Singh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7B950" id="_x0000_t202" coordsize="21600,21600" o:spt="202" path="m,l,21600r21600,l21600,xe">
              <v:stroke joinstyle="miter"/>
              <v:path gradientshapeok="t" o:connecttype="rect"/>
            </v:shapetype>
            <v:shape id="Text Box 41" o:spid="_x0000_s1029" type="#_x0000_t202" style="position:absolute;margin-left:246.85pt;margin-top:18.05pt;width:300.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" filled="f" stroked="f">
              <v:textbox>
                <w:txbxContent>
                  <w:p w14:paraId="7D042871" w14:textId="77777777" w:rsidR="002A611C" w:rsidRPr="00F55EB9" w:rsidRDefault="002A611C" w:rsidP="002A611C">
                    <w:pPr>
                      <w:autoSpaceDE w:val="0"/>
                      <w:autoSpaceDN w:val="0"/>
                      <w:adjustRightInd w:val="0"/>
                    </w:pPr>
                    <w:r w:rsidRPr="004E7C2E">
                      <w:rPr>
                        <w:rFonts w:cs="Arial"/>
                        <w:sz w:val="24"/>
                        <w:szCs w:val="24"/>
                      </w:rPr>
                      <w:t>Chief Executive</w:t>
                    </w:r>
                    <w:r>
                      <w:rPr>
                        <w:rFonts w:cs="Arial"/>
                        <w:sz w:val="24"/>
                        <w:szCs w:val="24"/>
                      </w:rPr>
                      <w:t>:</w:t>
                    </w:r>
                    <w:r w:rsidRPr="004E7C2E">
                      <w:rPr>
                        <w:rFonts w:cs="Arial"/>
                        <w:sz w:val="24"/>
                        <w:szCs w:val="24"/>
                      </w:rPr>
                      <w:t xml:space="preserve"> Tracy Allen </w:t>
                    </w:r>
                    <w:r w:rsidRPr="004E7C2E">
                      <w:rPr>
                        <w:rFonts w:cs="Arial"/>
                        <w:color w:val="231F20"/>
                        <w:sz w:val="24"/>
                        <w:szCs w:val="24"/>
                      </w:rPr>
                      <w:tab/>
                    </w:r>
                    <w:r>
                      <w:rPr>
                        <w:rFonts w:cs="Arial"/>
                        <w:color w:val="231F20"/>
                        <w:sz w:val="24"/>
                        <w:szCs w:val="24"/>
                      </w:rPr>
                      <w:t>Chair: Prem Singh</w:t>
                    </w:r>
                  </w:p>
                </w:txbxContent>
              </v:textbox>
            </v:shape>
          </w:pict>
        </mc:Fallback>
      </mc:AlternateContent>
    </w:r>
    <w:r>
      <w:rPr>
        <w:noProof/>
      </w:rPr>
      <w:drawing>
        <wp:inline distT="0" distB="0" distL="0" distR="0" wp14:anchorId="1568B954" wp14:editId="28D4CA6D">
          <wp:extent cx="1057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38175"/>
                  </a:xfrm>
                  <a:prstGeom prst="rect">
                    <a:avLst/>
                  </a:prstGeom>
                  <a:noFill/>
                  <a:ln>
                    <a:noFill/>
                  </a:ln>
                </pic:spPr>
              </pic:pic>
            </a:graphicData>
          </a:graphic>
        </wp:inline>
      </w:drawing>
    </w:r>
    <w:r>
      <w:rPr>
        <w:noProof/>
      </w:rPr>
      <w:drawing>
        <wp:inline distT="0" distB="0" distL="0" distR="0" wp14:anchorId="6D9A7D7E" wp14:editId="0BE7614C">
          <wp:extent cx="904875"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A9FC" w14:textId="77777777" w:rsidR="009F01FE" w:rsidRDefault="009F01FE">
      <w:r>
        <w:separator/>
      </w:r>
    </w:p>
  </w:footnote>
  <w:footnote w:type="continuationSeparator" w:id="0">
    <w:p w14:paraId="373E4C0A" w14:textId="77777777" w:rsidR="009F01FE" w:rsidRDefault="009F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C52F" w14:textId="2EFEB0F3" w:rsidR="00437B80" w:rsidRDefault="005508AD" w:rsidP="003F113C">
    <w:pPr>
      <w:pStyle w:val="Header"/>
      <w:jc w:val="right"/>
    </w:pPr>
    <w:r>
      <w:rPr>
        <w:noProof/>
      </w:rPr>
      <w:drawing>
        <wp:anchor distT="0" distB="0" distL="114300" distR="114300" simplePos="0" relativeHeight="251656192" behindDoc="0" locked="0" layoutInCell="1" allowOverlap="1" wp14:anchorId="6A898F13" wp14:editId="661782B8">
          <wp:simplePos x="0" y="0"/>
          <wp:positionH relativeFrom="column">
            <wp:posOffset>2812415</wp:posOffset>
          </wp:positionH>
          <wp:positionV relativeFrom="paragraph">
            <wp:posOffset>-446405</wp:posOffset>
          </wp:positionV>
          <wp:extent cx="4207510" cy="105473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751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3A42B5ED" wp14:editId="48BDE846">
          <wp:simplePos x="0" y="0"/>
          <wp:positionH relativeFrom="column">
            <wp:posOffset>-78105</wp:posOffset>
          </wp:positionH>
          <wp:positionV relativeFrom="paragraph">
            <wp:posOffset>-316865</wp:posOffset>
          </wp:positionV>
          <wp:extent cx="1971675" cy="8191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CA92" w14:textId="43D41775" w:rsidR="005C4687" w:rsidRDefault="005508AD">
    <w:pPr>
      <w:pStyle w:val="Header"/>
    </w:pPr>
    <w:r>
      <w:rPr>
        <w:noProof/>
        <w:lang w:val="en-GB" w:eastAsia="en-GB"/>
      </w:rPr>
      <w:drawing>
        <wp:anchor distT="0" distB="0" distL="114300" distR="114300" simplePos="0" relativeHeight="251660288" behindDoc="0" locked="0" layoutInCell="1" allowOverlap="1" wp14:anchorId="7FE2C884" wp14:editId="767A1066">
          <wp:simplePos x="0" y="0"/>
          <wp:positionH relativeFrom="column">
            <wp:posOffset>2741295</wp:posOffset>
          </wp:positionH>
          <wp:positionV relativeFrom="paragraph">
            <wp:posOffset>-518795</wp:posOffset>
          </wp:positionV>
          <wp:extent cx="4207510" cy="103251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751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3A3361B2" wp14:editId="391CEB09">
          <wp:simplePos x="0" y="0"/>
          <wp:positionH relativeFrom="column">
            <wp:posOffset>-17145</wp:posOffset>
          </wp:positionH>
          <wp:positionV relativeFrom="paragraph">
            <wp:posOffset>-305435</wp:posOffset>
          </wp:positionV>
          <wp:extent cx="1971675" cy="8191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352"/>
    <w:multiLevelType w:val="hybridMultilevel"/>
    <w:tmpl w:val="20FA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1FB0"/>
    <w:multiLevelType w:val="hybridMultilevel"/>
    <w:tmpl w:val="97981924"/>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64DC1"/>
    <w:multiLevelType w:val="hybridMultilevel"/>
    <w:tmpl w:val="4FC2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F3CE5"/>
    <w:multiLevelType w:val="hybridMultilevel"/>
    <w:tmpl w:val="D0DAD99C"/>
    <w:lvl w:ilvl="0" w:tplc="BE76670A">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155F93"/>
    <w:multiLevelType w:val="hybridMultilevel"/>
    <w:tmpl w:val="AACCDCF4"/>
    <w:lvl w:ilvl="0" w:tplc="813E871C">
      <w:start w:val="1"/>
      <w:numFmt w:val="decimal"/>
      <w:lvlText w:val="%1."/>
      <w:lvlJc w:val="left"/>
      <w:pPr>
        <w:ind w:left="720" w:hanging="360"/>
      </w:pPr>
      <w:rPr>
        <w:rFonts w:ascii="ArialMT" w:hAnsi="ArialMT" w:cs="ArialM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3C44F5"/>
    <w:multiLevelType w:val="hybridMultilevel"/>
    <w:tmpl w:val="B200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80FCA"/>
    <w:multiLevelType w:val="hybridMultilevel"/>
    <w:tmpl w:val="2236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57"/>
    <w:rsid w:val="0000017B"/>
    <w:rsid w:val="00003121"/>
    <w:rsid w:val="00011099"/>
    <w:rsid w:val="00021A1C"/>
    <w:rsid w:val="00040338"/>
    <w:rsid w:val="0004651A"/>
    <w:rsid w:val="0004708E"/>
    <w:rsid w:val="00064CC2"/>
    <w:rsid w:val="0007338F"/>
    <w:rsid w:val="000809C7"/>
    <w:rsid w:val="00084E72"/>
    <w:rsid w:val="00086CB6"/>
    <w:rsid w:val="000878D2"/>
    <w:rsid w:val="00096305"/>
    <w:rsid w:val="000A4380"/>
    <w:rsid w:val="000B3DB2"/>
    <w:rsid w:val="000B5109"/>
    <w:rsid w:val="000D5CFC"/>
    <w:rsid w:val="000D604A"/>
    <w:rsid w:val="000E1995"/>
    <w:rsid w:val="000E367E"/>
    <w:rsid w:val="000E687E"/>
    <w:rsid w:val="000E7AA7"/>
    <w:rsid w:val="000E7B2F"/>
    <w:rsid w:val="000F479D"/>
    <w:rsid w:val="000F7ABA"/>
    <w:rsid w:val="00101D3D"/>
    <w:rsid w:val="001139AC"/>
    <w:rsid w:val="001167B2"/>
    <w:rsid w:val="00116FDF"/>
    <w:rsid w:val="0012572F"/>
    <w:rsid w:val="001304B3"/>
    <w:rsid w:val="00131E95"/>
    <w:rsid w:val="00137C19"/>
    <w:rsid w:val="00143EA7"/>
    <w:rsid w:val="00150FCF"/>
    <w:rsid w:val="00151923"/>
    <w:rsid w:val="001577F0"/>
    <w:rsid w:val="00164461"/>
    <w:rsid w:val="001655C7"/>
    <w:rsid w:val="00167D16"/>
    <w:rsid w:val="00173285"/>
    <w:rsid w:val="001765BF"/>
    <w:rsid w:val="00177865"/>
    <w:rsid w:val="00195FCD"/>
    <w:rsid w:val="001A2E04"/>
    <w:rsid w:val="001A353C"/>
    <w:rsid w:val="001A3CD8"/>
    <w:rsid w:val="001B10CE"/>
    <w:rsid w:val="001B45BB"/>
    <w:rsid w:val="001B6208"/>
    <w:rsid w:val="001B7CA5"/>
    <w:rsid w:val="001C2430"/>
    <w:rsid w:val="001D155C"/>
    <w:rsid w:val="001D2884"/>
    <w:rsid w:val="001D47D0"/>
    <w:rsid w:val="001E2394"/>
    <w:rsid w:val="001E3064"/>
    <w:rsid w:val="001E4852"/>
    <w:rsid w:val="00200D70"/>
    <w:rsid w:val="00214D12"/>
    <w:rsid w:val="0021503A"/>
    <w:rsid w:val="00217834"/>
    <w:rsid w:val="00240870"/>
    <w:rsid w:val="00242ACF"/>
    <w:rsid w:val="002430B2"/>
    <w:rsid w:val="00254827"/>
    <w:rsid w:val="00255C0E"/>
    <w:rsid w:val="00260125"/>
    <w:rsid w:val="0026691F"/>
    <w:rsid w:val="0026702C"/>
    <w:rsid w:val="00277B3F"/>
    <w:rsid w:val="00281C48"/>
    <w:rsid w:val="002827EA"/>
    <w:rsid w:val="0029791E"/>
    <w:rsid w:val="002A122F"/>
    <w:rsid w:val="002A52A7"/>
    <w:rsid w:val="002A6012"/>
    <w:rsid w:val="002A611C"/>
    <w:rsid w:val="002E1725"/>
    <w:rsid w:val="002E1A2D"/>
    <w:rsid w:val="002E1D18"/>
    <w:rsid w:val="002E529C"/>
    <w:rsid w:val="002F457E"/>
    <w:rsid w:val="003024E9"/>
    <w:rsid w:val="003305E8"/>
    <w:rsid w:val="0034542F"/>
    <w:rsid w:val="003516BE"/>
    <w:rsid w:val="00351775"/>
    <w:rsid w:val="00355FBB"/>
    <w:rsid w:val="00357D75"/>
    <w:rsid w:val="003722BE"/>
    <w:rsid w:val="003734A2"/>
    <w:rsid w:val="003749B3"/>
    <w:rsid w:val="00380668"/>
    <w:rsid w:val="00384EF8"/>
    <w:rsid w:val="00386CF6"/>
    <w:rsid w:val="00391561"/>
    <w:rsid w:val="003926BC"/>
    <w:rsid w:val="00392F9A"/>
    <w:rsid w:val="0039325C"/>
    <w:rsid w:val="003942EE"/>
    <w:rsid w:val="003A184D"/>
    <w:rsid w:val="003C3B85"/>
    <w:rsid w:val="003C4D00"/>
    <w:rsid w:val="003D4B12"/>
    <w:rsid w:val="003D637B"/>
    <w:rsid w:val="003E6A61"/>
    <w:rsid w:val="003E6F98"/>
    <w:rsid w:val="003F113C"/>
    <w:rsid w:val="003F6DE0"/>
    <w:rsid w:val="003F709B"/>
    <w:rsid w:val="003F7B17"/>
    <w:rsid w:val="00407E90"/>
    <w:rsid w:val="00410BFA"/>
    <w:rsid w:val="00410E2C"/>
    <w:rsid w:val="0041576B"/>
    <w:rsid w:val="004176E3"/>
    <w:rsid w:val="004219F7"/>
    <w:rsid w:val="00423D7C"/>
    <w:rsid w:val="004242C9"/>
    <w:rsid w:val="00434CA5"/>
    <w:rsid w:val="004351F0"/>
    <w:rsid w:val="00436CF8"/>
    <w:rsid w:val="00437B80"/>
    <w:rsid w:val="0044204A"/>
    <w:rsid w:val="0044777C"/>
    <w:rsid w:val="004606A6"/>
    <w:rsid w:val="00463857"/>
    <w:rsid w:val="004650F5"/>
    <w:rsid w:val="00467677"/>
    <w:rsid w:val="0047353F"/>
    <w:rsid w:val="00481774"/>
    <w:rsid w:val="004A20E1"/>
    <w:rsid w:val="004A2FE0"/>
    <w:rsid w:val="004B5708"/>
    <w:rsid w:val="004C0278"/>
    <w:rsid w:val="004D22B9"/>
    <w:rsid w:val="004D4ABD"/>
    <w:rsid w:val="004D55D3"/>
    <w:rsid w:val="004E29AD"/>
    <w:rsid w:val="004E4E96"/>
    <w:rsid w:val="004E7C2E"/>
    <w:rsid w:val="00503EF8"/>
    <w:rsid w:val="00505EE9"/>
    <w:rsid w:val="00507868"/>
    <w:rsid w:val="00510637"/>
    <w:rsid w:val="005212CF"/>
    <w:rsid w:val="005214D9"/>
    <w:rsid w:val="0052314B"/>
    <w:rsid w:val="0052339A"/>
    <w:rsid w:val="00531CC2"/>
    <w:rsid w:val="0053719F"/>
    <w:rsid w:val="005414B2"/>
    <w:rsid w:val="0054288D"/>
    <w:rsid w:val="00543F21"/>
    <w:rsid w:val="005471DE"/>
    <w:rsid w:val="005508AD"/>
    <w:rsid w:val="00553F3E"/>
    <w:rsid w:val="005657AD"/>
    <w:rsid w:val="00584B3B"/>
    <w:rsid w:val="00587632"/>
    <w:rsid w:val="005923E9"/>
    <w:rsid w:val="005A5164"/>
    <w:rsid w:val="005B0DC3"/>
    <w:rsid w:val="005B0F58"/>
    <w:rsid w:val="005B3646"/>
    <w:rsid w:val="005C0068"/>
    <w:rsid w:val="005C4687"/>
    <w:rsid w:val="005C6596"/>
    <w:rsid w:val="005D06AD"/>
    <w:rsid w:val="005D2B8A"/>
    <w:rsid w:val="005D3C0C"/>
    <w:rsid w:val="005D4E41"/>
    <w:rsid w:val="005D638B"/>
    <w:rsid w:val="005D7C51"/>
    <w:rsid w:val="005E2338"/>
    <w:rsid w:val="005E552E"/>
    <w:rsid w:val="005F0212"/>
    <w:rsid w:val="005F3B28"/>
    <w:rsid w:val="005F667A"/>
    <w:rsid w:val="00606AAF"/>
    <w:rsid w:val="006141DD"/>
    <w:rsid w:val="00623AA8"/>
    <w:rsid w:val="00624FCA"/>
    <w:rsid w:val="006253B0"/>
    <w:rsid w:val="00627C89"/>
    <w:rsid w:val="00642790"/>
    <w:rsid w:val="00650876"/>
    <w:rsid w:val="00652A97"/>
    <w:rsid w:val="0065544B"/>
    <w:rsid w:val="006644C6"/>
    <w:rsid w:val="00664F6A"/>
    <w:rsid w:val="00671297"/>
    <w:rsid w:val="00677C70"/>
    <w:rsid w:val="00691969"/>
    <w:rsid w:val="00693450"/>
    <w:rsid w:val="0069766D"/>
    <w:rsid w:val="006A36DE"/>
    <w:rsid w:val="006B363E"/>
    <w:rsid w:val="006D4DFB"/>
    <w:rsid w:val="006D706D"/>
    <w:rsid w:val="006E1537"/>
    <w:rsid w:val="006E2669"/>
    <w:rsid w:val="006F114A"/>
    <w:rsid w:val="006F1A4D"/>
    <w:rsid w:val="006F2822"/>
    <w:rsid w:val="007030D9"/>
    <w:rsid w:val="00713548"/>
    <w:rsid w:val="00715537"/>
    <w:rsid w:val="00720300"/>
    <w:rsid w:val="007204D5"/>
    <w:rsid w:val="00725150"/>
    <w:rsid w:val="00733367"/>
    <w:rsid w:val="007336B3"/>
    <w:rsid w:val="007367F6"/>
    <w:rsid w:val="0078299B"/>
    <w:rsid w:val="00782A95"/>
    <w:rsid w:val="00795595"/>
    <w:rsid w:val="007A716B"/>
    <w:rsid w:val="007C3318"/>
    <w:rsid w:val="007C4E94"/>
    <w:rsid w:val="007D6E00"/>
    <w:rsid w:val="007E0CFD"/>
    <w:rsid w:val="007E23DB"/>
    <w:rsid w:val="007E5ECC"/>
    <w:rsid w:val="00803664"/>
    <w:rsid w:val="00805F0A"/>
    <w:rsid w:val="00806D49"/>
    <w:rsid w:val="008221D2"/>
    <w:rsid w:val="00823888"/>
    <w:rsid w:val="00832D34"/>
    <w:rsid w:val="00847AE8"/>
    <w:rsid w:val="00867084"/>
    <w:rsid w:val="00871A76"/>
    <w:rsid w:val="008844D5"/>
    <w:rsid w:val="00884FAC"/>
    <w:rsid w:val="008874EA"/>
    <w:rsid w:val="008A162C"/>
    <w:rsid w:val="008A5ED9"/>
    <w:rsid w:val="008B3BBA"/>
    <w:rsid w:val="008B4F39"/>
    <w:rsid w:val="008C583E"/>
    <w:rsid w:val="008C5F80"/>
    <w:rsid w:val="008D0689"/>
    <w:rsid w:val="008D4F9F"/>
    <w:rsid w:val="008D709F"/>
    <w:rsid w:val="008E165A"/>
    <w:rsid w:val="008E3663"/>
    <w:rsid w:val="008E4773"/>
    <w:rsid w:val="008E4E47"/>
    <w:rsid w:val="00906FA1"/>
    <w:rsid w:val="009073FA"/>
    <w:rsid w:val="009077BD"/>
    <w:rsid w:val="00907A61"/>
    <w:rsid w:val="0091004A"/>
    <w:rsid w:val="0092061B"/>
    <w:rsid w:val="00937342"/>
    <w:rsid w:val="00946D5F"/>
    <w:rsid w:val="00950361"/>
    <w:rsid w:val="00950651"/>
    <w:rsid w:val="00966FAD"/>
    <w:rsid w:val="0097349F"/>
    <w:rsid w:val="00973D82"/>
    <w:rsid w:val="00980D64"/>
    <w:rsid w:val="009823FC"/>
    <w:rsid w:val="00987557"/>
    <w:rsid w:val="009A35A8"/>
    <w:rsid w:val="009B2E54"/>
    <w:rsid w:val="009C0C38"/>
    <w:rsid w:val="009C136C"/>
    <w:rsid w:val="009C41B6"/>
    <w:rsid w:val="009E1A9D"/>
    <w:rsid w:val="009E3D10"/>
    <w:rsid w:val="009E5306"/>
    <w:rsid w:val="009F01FE"/>
    <w:rsid w:val="009F717E"/>
    <w:rsid w:val="009F78F9"/>
    <w:rsid w:val="00A13ECC"/>
    <w:rsid w:val="00A15C81"/>
    <w:rsid w:val="00A17F84"/>
    <w:rsid w:val="00A22CC8"/>
    <w:rsid w:val="00A3606C"/>
    <w:rsid w:val="00A50483"/>
    <w:rsid w:val="00A511DA"/>
    <w:rsid w:val="00A60007"/>
    <w:rsid w:val="00A6714C"/>
    <w:rsid w:val="00A76112"/>
    <w:rsid w:val="00A87D76"/>
    <w:rsid w:val="00A87EF1"/>
    <w:rsid w:val="00A9095E"/>
    <w:rsid w:val="00A94141"/>
    <w:rsid w:val="00A944CF"/>
    <w:rsid w:val="00AA443D"/>
    <w:rsid w:val="00AB1CC9"/>
    <w:rsid w:val="00AB746F"/>
    <w:rsid w:val="00AB7722"/>
    <w:rsid w:val="00AC3F76"/>
    <w:rsid w:val="00AD0905"/>
    <w:rsid w:val="00AD752C"/>
    <w:rsid w:val="00AE4801"/>
    <w:rsid w:val="00AF1FD8"/>
    <w:rsid w:val="00AF31AB"/>
    <w:rsid w:val="00B042BA"/>
    <w:rsid w:val="00B06902"/>
    <w:rsid w:val="00B11071"/>
    <w:rsid w:val="00B21689"/>
    <w:rsid w:val="00B35377"/>
    <w:rsid w:val="00B4355A"/>
    <w:rsid w:val="00B511B3"/>
    <w:rsid w:val="00B538FF"/>
    <w:rsid w:val="00B558E4"/>
    <w:rsid w:val="00B6632F"/>
    <w:rsid w:val="00B82AC5"/>
    <w:rsid w:val="00B87F56"/>
    <w:rsid w:val="00B91065"/>
    <w:rsid w:val="00BA1491"/>
    <w:rsid w:val="00BA5AA8"/>
    <w:rsid w:val="00BA69A7"/>
    <w:rsid w:val="00BB3C35"/>
    <w:rsid w:val="00BC73BD"/>
    <w:rsid w:val="00BD58B4"/>
    <w:rsid w:val="00BE627C"/>
    <w:rsid w:val="00BE6998"/>
    <w:rsid w:val="00BF29E8"/>
    <w:rsid w:val="00BF717D"/>
    <w:rsid w:val="00C0561D"/>
    <w:rsid w:val="00C05731"/>
    <w:rsid w:val="00C057A0"/>
    <w:rsid w:val="00C07596"/>
    <w:rsid w:val="00C12702"/>
    <w:rsid w:val="00C24F7A"/>
    <w:rsid w:val="00C26EAF"/>
    <w:rsid w:val="00C27CE8"/>
    <w:rsid w:val="00C31105"/>
    <w:rsid w:val="00C3119C"/>
    <w:rsid w:val="00C33877"/>
    <w:rsid w:val="00C4376F"/>
    <w:rsid w:val="00C46479"/>
    <w:rsid w:val="00C62132"/>
    <w:rsid w:val="00C65ED5"/>
    <w:rsid w:val="00C71380"/>
    <w:rsid w:val="00C7744B"/>
    <w:rsid w:val="00CA0507"/>
    <w:rsid w:val="00CA7F75"/>
    <w:rsid w:val="00CC2AD3"/>
    <w:rsid w:val="00CC3191"/>
    <w:rsid w:val="00CE08CB"/>
    <w:rsid w:val="00CE44CA"/>
    <w:rsid w:val="00CE501F"/>
    <w:rsid w:val="00CE7BDB"/>
    <w:rsid w:val="00CF17C4"/>
    <w:rsid w:val="00CF26CE"/>
    <w:rsid w:val="00CF4D86"/>
    <w:rsid w:val="00D013E6"/>
    <w:rsid w:val="00D03F6C"/>
    <w:rsid w:val="00D30B66"/>
    <w:rsid w:val="00D345E9"/>
    <w:rsid w:val="00D46FB0"/>
    <w:rsid w:val="00D50BCF"/>
    <w:rsid w:val="00D6343B"/>
    <w:rsid w:val="00D67C86"/>
    <w:rsid w:val="00D713E6"/>
    <w:rsid w:val="00D76D0D"/>
    <w:rsid w:val="00D829D8"/>
    <w:rsid w:val="00D86A0F"/>
    <w:rsid w:val="00D86C85"/>
    <w:rsid w:val="00D905FE"/>
    <w:rsid w:val="00D94160"/>
    <w:rsid w:val="00DA3B54"/>
    <w:rsid w:val="00DB5184"/>
    <w:rsid w:val="00DB6AAF"/>
    <w:rsid w:val="00DC06D2"/>
    <w:rsid w:val="00DD0B7F"/>
    <w:rsid w:val="00DD609A"/>
    <w:rsid w:val="00DE2AA2"/>
    <w:rsid w:val="00DE6B6F"/>
    <w:rsid w:val="00DF1B42"/>
    <w:rsid w:val="00DF2317"/>
    <w:rsid w:val="00DF7AD5"/>
    <w:rsid w:val="00E055BF"/>
    <w:rsid w:val="00E070EE"/>
    <w:rsid w:val="00E11F9D"/>
    <w:rsid w:val="00E27DCA"/>
    <w:rsid w:val="00E307F8"/>
    <w:rsid w:val="00E32573"/>
    <w:rsid w:val="00E428E3"/>
    <w:rsid w:val="00E42E4D"/>
    <w:rsid w:val="00E438D5"/>
    <w:rsid w:val="00E4573E"/>
    <w:rsid w:val="00E45E23"/>
    <w:rsid w:val="00E5768C"/>
    <w:rsid w:val="00E610FE"/>
    <w:rsid w:val="00E64286"/>
    <w:rsid w:val="00E752A3"/>
    <w:rsid w:val="00E850FF"/>
    <w:rsid w:val="00E8518C"/>
    <w:rsid w:val="00E9011C"/>
    <w:rsid w:val="00E91AFB"/>
    <w:rsid w:val="00E96920"/>
    <w:rsid w:val="00EA30A3"/>
    <w:rsid w:val="00EA75C6"/>
    <w:rsid w:val="00EB0B31"/>
    <w:rsid w:val="00EC197C"/>
    <w:rsid w:val="00EC4FEF"/>
    <w:rsid w:val="00EE09D3"/>
    <w:rsid w:val="00EE5CB6"/>
    <w:rsid w:val="00EF183C"/>
    <w:rsid w:val="00EF244E"/>
    <w:rsid w:val="00F028BC"/>
    <w:rsid w:val="00F069C5"/>
    <w:rsid w:val="00F26CC3"/>
    <w:rsid w:val="00F40221"/>
    <w:rsid w:val="00F428A1"/>
    <w:rsid w:val="00F42F56"/>
    <w:rsid w:val="00F5043A"/>
    <w:rsid w:val="00F517F3"/>
    <w:rsid w:val="00F53DB2"/>
    <w:rsid w:val="00F53F92"/>
    <w:rsid w:val="00F55302"/>
    <w:rsid w:val="00F55EB9"/>
    <w:rsid w:val="00F645B9"/>
    <w:rsid w:val="00F7217E"/>
    <w:rsid w:val="00F761C4"/>
    <w:rsid w:val="00F824F0"/>
    <w:rsid w:val="00F8620E"/>
    <w:rsid w:val="00F8750C"/>
    <w:rsid w:val="00F87805"/>
    <w:rsid w:val="00F916BA"/>
    <w:rsid w:val="00F965BF"/>
    <w:rsid w:val="00FB2D3E"/>
    <w:rsid w:val="00FC15F9"/>
    <w:rsid w:val="00FE148F"/>
    <w:rsid w:val="00FE4CD0"/>
    <w:rsid w:val="00FE5B4C"/>
    <w:rsid w:val="00FF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17CEE2"/>
  <w15:chartTrackingRefBased/>
  <w15:docId w15:val="{7A020F0D-FAA5-492B-BAEA-97890A72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06D"/>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7834"/>
    <w:pPr>
      <w:tabs>
        <w:tab w:val="center" w:pos="4153"/>
        <w:tab w:val="right" w:pos="8306"/>
      </w:tabs>
    </w:pPr>
  </w:style>
  <w:style w:type="paragraph" w:styleId="Footer">
    <w:name w:val="footer"/>
    <w:basedOn w:val="Normal"/>
    <w:rsid w:val="00217834"/>
    <w:pPr>
      <w:tabs>
        <w:tab w:val="center" w:pos="4153"/>
        <w:tab w:val="right" w:pos="8306"/>
      </w:tabs>
    </w:pPr>
  </w:style>
  <w:style w:type="paragraph" w:styleId="BodyText2">
    <w:name w:val="Body Text 2"/>
    <w:basedOn w:val="Normal"/>
    <w:rsid w:val="00217834"/>
    <w:pPr>
      <w:jc w:val="center"/>
    </w:pPr>
    <w:rPr>
      <w:i/>
    </w:rPr>
  </w:style>
  <w:style w:type="paragraph" w:styleId="NormalWeb">
    <w:name w:val="Normal (Web)"/>
    <w:basedOn w:val="Normal"/>
    <w:rsid w:val="00217834"/>
    <w:pPr>
      <w:spacing w:before="100" w:beforeAutospacing="1" w:after="240"/>
    </w:pPr>
    <w:rPr>
      <w:rFonts w:cs="Arial"/>
      <w:color w:val="000000"/>
      <w:sz w:val="19"/>
      <w:szCs w:val="19"/>
    </w:rPr>
  </w:style>
  <w:style w:type="character" w:styleId="Hyperlink">
    <w:name w:val="Hyperlink"/>
    <w:uiPriority w:val="99"/>
    <w:rsid w:val="00217834"/>
    <w:rPr>
      <w:color w:val="0000FF"/>
      <w:u w:val="single"/>
    </w:rPr>
  </w:style>
  <w:style w:type="character" w:customStyle="1" w:styleId="emailstyle23">
    <w:name w:val="emailstyle23"/>
    <w:semiHidden/>
    <w:rsid w:val="006D706D"/>
    <w:rPr>
      <w:rFonts w:ascii="Arial" w:hAnsi="Arial" w:cs="Arial" w:hint="default"/>
      <w:color w:val="000080"/>
      <w:sz w:val="20"/>
      <w:szCs w:val="20"/>
    </w:rPr>
  </w:style>
  <w:style w:type="table" w:styleId="TableGrid">
    <w:name w:val="Table Grid"/>
    <w:basedOn w:val="TableNormal"/>
    <w:uiPriority w:val="59"/>
    <w:rsid w:val="006D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E7BDB"/>
    <w:rPr>
      <w:sz w:val="16"/>
      <w:szCs w:val="16"/>
    </w:rPr>
  </w:style>
  <w:style w:type="paragraph" w:styleId="CommentText">
    <w:name w:val="annotation text"/>
    <w:basedOn w:val="Normal"/>
    <w:link w:val="CommentTextChar"/>
    <w:semiHidden/>
    <w:rsid w:val="00CE7BDB"/>
    <w:rPr>
      <w:rFonts w:ascii="Times New Roman" w:hAnsi="Times New Roman"/>
      <w:lang w:val="en-GB" w:eastAsia="en-GB"/>
    </w:rPr>
  </w:style>
  <w:style w:type="paragraph" w:styleId="BalloonText">
    <w:name w:val="Balloon Text"/>
    <w:basedOn w:val="Normal"/>
    <w:semiHidden/>
    <w:rsid w:val="00CE7BDB"/>
    <w:rPr>
      <w:rFonts w:ascii="Tahoma" w:hAnsi="Tahoma" w:cs="Tahoma"/>
      <w:sz w:val="16"/>
      <w:szCs w:val="16"/>
    </w:rPr>
  </w:style>
  <w:style w:type="character" w:customStyle="1" w:styleId="NHS">
    <w:name w:val="NHS"/>
    <w:semiHidden/>
    <w:rsid w:val="00B35377"/>
    <w:rPr>
      <w:rFonts w:ascii="Arial" w:hAnsi="Arial" w:cs="Arial"/>
      <w:color w:val="000080"/>
      <w:sz w:val="20"/>
      <w:szCs w:val="20"/>
    </w:rPr>
  </w:style>
  <w:style w:type="character" w:customStyle="1" w:styleId="emailstyle25">
    <w:name w:val="emailstyle25"/>
    <w:semiHidden/>
    <w:rsid w:val="001B45BB"/>
    <w:rPr>
      <w:rFonts w:ascii="Arial" w:hAnsi="Arial" w:cs="Arial" w:hint="default"/>
      <w:color w:val="000080"/>
      <w:sz w:val="20"/>
      <w:szCs w:val="20"/>
    </w:rPr>
  </w:style>
  <w:style w:type="paragraph" w:styleId="CommentSubject">
    <w:name w:val="annotation subject"/>
    <w:basedOn w:val="CommentText"/>
    <w:next w:val="CommentText"/>
    <w:link w:val="CommentSubjectChar"/>
    <w:rsid w:val="00AA443D"/>
    <w:rPr>
      <w:rFonts w:ascii="Arial" w:hAnsi="Arial"/>
      <w:b/>
      <w:bCs/>
      <w:lang w:val="en-US" w:eastAsia="en-US"/>
    </w:rPr>
  </w:style>
  <w:style w:type="character" w:customStyle="1" w:styleId="CommentTextChar">
    <w:name w:val="Comment Text Char"/>
    <w:link w:val="CommentText"/>
    <w:semiHidden/>
    <w:rsid w:val="00AA443D"/>
  </w:style>
  <w:style w:type="character" w:customStyle="1" w:styleId="CommentSubjectChar">
    <w:name w:val="Comment Subject Char"/>
    <w:link w:val="CommentSubject"/>
    <w:rsid w:val="00AA443D"/>
    <w:rPr>
      <w:rFonts w:ascii="Arial" w:hAnsi="Arial"/>
      <w:b/>
      <w:bCs/>
      <w:lang w:val="en-US" w:eastAsia="en-US"/>
    </w:rPr>
  </w:style>
  <w:style w:type="paragraph" w:customStyle="1" w:styleId="Pa2">
    <w:name w:val="Pa2"/>
    <w:basedOn w:val="Normal"/>
    <w:next w:val="Normal"/>
    <w:uiPriority w:val="99"/>
    <w:rsid w:val="00FE148F"/>
    <w:pPr>
      <w:autoSpaceDE w:val="0"/>
      <w:autoSpaceDN w:val="0"/>
      <w:adjustRightInd w:val="0"/>
      <w:spacing w:line="241" w:lineRule="atLeast"/>
    </w:pPr>
    <w:rPr>
      <w:rFonts w:ascii="Frutiger" w:eastAsia="Calibri" w:hAnsi="Frutiger"/>
      <w:sz w:val="24"/>
      <w:szCs w:val="24"/>
      <w:lang w:val="en-GB"/>
    </w:rPr>
  </w:style>
  <w:style w:type="character" w:customStyle="1" w:styleId="A3">
    <w:name w:val="A3"/>
    <w:uiPriority w:val="99"/>
    <w:rsid w:val="00FE148F"/>
    <w:rPr>
      <w:rFonts w:cs="Frutiger"/>
      <w:color w:val="000000"/>
      <w:sz w:val="18"/>
      <w:szCs w:val="18"/>
    </w:rPr>
  </w:style>
  <w:style w:type="table" w:customStyle="1" w:styleId="TableGrid1">
    <w:name w:val="Table Grid1"/>
    <w:basedOn w:val="TableNormal"/>
    <w:next w:val="TableGrid"/>
    <w:uiPriority w:val="59"/>
    <w:rsid w:val="00725150"/>
    <w:rPr>
      <w:rFonts w:ascii="Arial" w:eastAsia="Calibri" w:hAnsi="Arial"/>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77BD"/>
    <w:rPr>
      <w:rFonts w:ascii="Calibri" w:eastAsia="Calibri" w:hAnsi="Calibri"/>
      <w:sz w:val="22"/>
      <w:szCs w:val="21"/>
      <w:lang w:val="en-GB"/>
    </w:rPr>
  </w:style>
  <w:style w:type="character" w:customStyle="1" w:styleId="PlainTextChar">
    <w:name w:val="Plain Text Char"/>
    <w:link w:val="PlainText"/>
    <w:uiPriority w:val="99"/>
    <w:rsid w:val="009077BD"/>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55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44014">
      <w:bodyDiv w:val="1"/>
      <w:marLeft w:val="0"/>
      <w:marRight w:val="0"/>
      <w:marTop w:val="0"/>
      <w:marBottom w:val="0"/>
      <w:divBdr>
        <w:top w:val="none" w:sz="0" w:space="0" w:color="auto"/>
        <w:left w:val="none" w:sz="0" w:space="0" w:color="auto"/>
        <w:bottom w:val="none" w:sz="0" w:space="0" w:color="auto"/>
        <w:right w:val="none" w:sz="0" w:space="0" w:color="auto"/>
      </w:divBdr>
    </w:div>
    <w:div w:id="410780267">
      <w:bodyDiv w:val="1"/>
      <w:marLeft w:val="0"/>
      <w:marRight w:val="0"/>
      <w:marTop w:val="0"/>
      <w:marBottom w:val="0"/>
      <w:divBdr>
        <w:top w:val="none" w:sz="0" w:space="0" w:color="auto"/>
        <w:left w:val="none" w:sz="0" w:space="0" w:color="auto"/>
        <w:bottom w:val="none" w:sz="0" w:space="0" w:color="auto"/>
        <w:right w:val="none" w:sz="0" w:space="0" w:color="auto"/>
      </w:divBdr>
    </w:div>
    <w:div w:id="584800468">
      <w:bodyDiv w:val="1"/>
      <w:marLeft w:val="0"/>
      <w:marRight w:val="0"/>
      <w:marTop w:val="0"/>
      <w:marBottom w:val="0"/>
      <w:divBdr>
        <w:top w:val="none" w:sz="0" w:space="0" w:color="auto"/>
        <w:left w:val="none" w:sz="0" w:space="0" w:color="auto"/>
        <w:bottom w:val="none" w:sz="0" w:space="0" w:color="auto"/>
        <w:right w:val="none" w:sz="0" w:space="0" w:color="auto"/>
      </w:divBdr>
      <w:divsChild>
        <w:div w:id="1740782427">
          <w:marLeft w:val="0"/>
          <w:marRight w:val="0"/>
          <w:marTop w:val="0"/>
          <w:marBottom w:val="0"/>
          <w:divBdr>
            <w:top w:val="none" w:sz="0" w:space="0" w:color="auto"/>
            <w:left w:val="none" w:sz="0" w:space="0" w:color="auto"/>
            <w:bottom w:val="none" w:sz="0" w:space="0" w:color="auto"/>
            <w:right w:val="none" w:sz="0" w:space="0" w:color="auto"/>
          </w:divBdr>
          <w:divsChild>
            <w:div w:id="180168139">
              <w:marLeft w:val="0"/>
              <w:marRight w:val="0"/>
              <w:marTop w:val="210"/>
              <w:marBottom w:val="210"/>
              <w:divBdr>
                <w:top w:val="none" w:sz="0" w:space="0" w:color="auto"/>
                <w:left w:val="none" w:sz="0" w:space="0" w:color="auto"/>
                <w:bottom w:val="none" w:sz="0" w:space="0" w:color="auto"/>
                <w:right w:val="none" w:sz="0" w:space="0" w:color="auto"/>
              </w:divBdr>
              <w:divsChild>
                <w:div w:id="207954596">
                  <w:marLeft w:val="0"/>
                  <w:marRight w:val="0"/>
                  <w:marTop w:val="0"/>
                  <w:marBottom w:val="420"/>
                  <w:divBdr>
                    <w:top w:val="none" w:sz="0" w:space="0" w:color="auto"/>
                    <w:left w:val="none" w:sz="0" w:space="0" w:color="auto"/>
                    <w:bottom w:val="none" w:sz="0" w:space="0" w:color="auto"/>
                    <w:right w:val="none" w:sz="0" w:space="0" w:color="auto"/>
                  </w:divBdr>
                  <w:divsChild>
                    <w:div w:id="105901188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286617701">
      <w:bodyDiv w:val="1"/>
      <w:marLeft w:val="0"/>
      <w:marRight w:val="0"/>
      <w:marTop w:val="0"/>
      <w:marBottom w:val="0"/>
      <w:divBdr>
        <w:top w:val="none" w:sz="0" w:space="0" w:color="auto"/>
        <w:left w:val="none" w:sz="0" w:space="0" w:color="auto"/>
        <w:bottom w:val="none" w:sz="0" w:space="0" w:color="auto"/>
        <w:right w:val="none" w:sz="0" w:space="0" w:color="auto"/>
      </w:divBdr>
    </w:div>
    <w:div w:id="1927837014">
      <w:bodyDiv w:val="1"/>
      <w:marLeft w:val="0"/>
      <w:marRight w:val="0"/>
      <w:marTop w:val="0"/>
      <w:marBottom w:val="0"/>
      <w:divBdr>
        <w:top w:val="none" w:sz="0" w:space="0" w:color="auto"/>
        <w:left w:val="none" w:sz="0" w:space="0" w:color="auto"/>
        <w:bottom w:val="none" w:sz="0" w:space="0" w:color="auto"/>
        <w:right w:val="none" w:sz="0" w:space="0" w:color="auto"/>
      </w:divBdr>
    </w:div>
    <w:div w:id="1940602010">
      <w:bodyDiv w:val="1"/>
      <w:marLeft w:val="0"/>
      <w:marRight w:val="0"/>
      <w:marTop w:val="0"/>
      <w:marBottom w:val="0"/>
      <w:divBdr>
        <w:top w:val="none" w:sz="0" w:space="0" w:color="auto"/>
        <w:left w:val="none" w:sz="0" w:space="0" w:color="auto"/>
        <w:bottom w:val="none" w:sz="0" w:space="0" w:color="auto"/>
        <w:right w:val="none" w:sz="0" w:space="0" w:color="auto"/>
      </w:divBdr>
    </w:div>
    <w:div w:id="19831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andcityimms.co.uk/Forms/DT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HST.immunisationteam@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derbyshirefamilyhealthservice.nhs.uk/our-services/5-10-years/school-age-immunisation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C493-6C2A-4A56-AE7E-04E2D3A4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322</Words>
  <Characters>1840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Derbyshire County PCT is on journey to be a World Class Commissioner; the PCT scored an overall 2 in the first round of assessment and are aiming for a three at the second round in November</vt:lpstr>
    </vt:vector>
  </TitlesOfParts>
  <Company>NHS</Company>
  <LinksUpToDate>false</LinksUpToDate>
  <CharactersWithSpaces>2158</CharactersWithSpaces>
  <SharedDoc>false</SharedDoc>
  <HLinks>
    <vt:vector size="24" baseType="variant">
      <vt:variant>
        <vt:i4>7208984</vt:i4>
      </vt:variant>
      <vt:variant>
        <vt:i4>9</vt:i4>
      </vt:variant>
      <vt:variant>
        <vt:i4>0</vt:i4>
      </vt:variant>
      <vt:variant>
        <vt:i4>5</vt:i4>
      </vt:variant>
      <vt:variant>
        <vt:lpwstr>mailto:DCHST.immunisationteam@nhs.net</vt:lpwstr>
      </vt:variant>
      <vt:variant>
        <vt:lpwstr/>
      </vt:variant>
      <vt:variant>
        <vt:i4>2359335</vt:i4>
      </vt:variant>
      <vt:variant>
        <vt:i4>6</vt:i4>
      </vt:variant>
      <vt:variant>
        <vt:i4>0</vt:i4>
      </vt:variant>
      <vt:variant>
        <vt:i4>5</vt:i4>
      </vt:variant>
      <vt:variant>
        <vt:lpwstr>http://www.derbyshireschoolnurses.org.uk/parents/immunisations</vt:lpwstr>
      </vt:variant>
      <vt:variant>
        <vt:lpwstr/>
      </vt:variant>
      <vt:variant>
        <vt:i4>983067</vt:i4>
      </vt:variant>
      <vt:variant>
        <vt:i4>3</vt:i4>
      </vt:variant>
      <vt:variant>
        <vt:i4>0</vt:i4>
      </vt:variant>
      <vt:variant>
        <vt:i4>5</vt:i4>
      </vt:variant>
      <vt:variant>
        <vt:lpwstr>https://www.derbyshireandcityimms.co.uk/Forms/DTP</vt:lpwstr>
      </vt:variant>
      <vt:variant>
        <vt:lpwstr/>
      </vt:variant>
      <vt:variant>
        <vt:i4>983055</vt:i4>
      </vt:variant>
      <vt:variant>
        <vt:i4>0</vt:i4>
      </vt:variant>
      <vt:variant>
        <vt:i4>0</vt:i4>
      </vt:variant>
      <vt:variant>
        <vt:i4>5</vt:i4>
      </vt:variant>
      <vt:variant>
        <vt:lpwstr>http://www.derbyshireschoolnurses.org.uk/parents/immunisations/immunisation-dates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County PCT is on journey to be a World Class Commissioner; the PCT scored an overall 2 in the first round of assessment and are aiming for a three at the second round in November</dc:title>
  <dc:subject/>
  <dc:creator>Katherine_Paling</dc:creator>
  <cp:keywords/>
  <cp:lastModifiedBy>Mrs R Sambrook</cp:lastModifiedBy>
  <cp:revision>2</cp:revision>
  <cp:lastPrinted>2018-01-22T12:54:00Z</cp:lastPrinted>
  <dcterms:created xsi:type="dcterms:W3CDTF">2021-12-16T11:06:00Z</dcterms:created>
  <dcterms:modified xsi:type="dcterms:W3CDTF">2021-12-16T11:06:00Z</dcterms:modified>
</cp:coreProperties>
</file>